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EE3" w:rsidRDefault="001C7D86" w:rsidP="001C7D86">
      <w:pPr>
        <w:jc w:val="center"/>
        <w:rPr>
          <w:u w:val="single"/>
        </w:rPr>
      </w:pPr>
      <w:r w:rsidRPr="001C7D86">
        <w:rPr>
          <w:u w:val="single"/>
        </w:rPr>
        <w:t xml:space="preserve">Economics 120 Digital </w:t>
      </w:r>
      <w:r w:rsidR="005F45EB">
        <w:rPr>
          <w:u w:val="single"/>
        </w:rPr>
        <w:t>Scrapbook</w:t>
      </w:r>
    </w:p>
    <w:p w:rsidR="001C7D86" w:rsidRDefault="00DD2749" w:rsidP="001C7D86">
      <w:r>
        <w:t>This ongoing project will have you search the internet for up-to-date articles that have to do with Economics. Art</w:t>
      </w:r>
      <w:r w:rsidR="00F75977">
        <w:t>icles must be no older than 2016</w:t>
      </w:r>
      <w:r>
        <w:t xml:space="preserve">, preferably </w:t>
      </w:r>
      <w:r w:rsidR="00F75977">
        <w:t>2017/18</w:t>
      </w:r>
      <w:r w:rsidR="005F45EB">
        <w:t xml:space="preserve">. </w:t>
      </w:r>
    </w:p>
    <w:p w:rsidR="005F45EB" w:rsidRDefault="005F45EB" w:rsidP="001C7D86">
      <w:r>
        <w:t>Task: Find an article, read the article, copy and paste the link to Microsoft Word and write a brief summary of it and explain how it applies to Economics</w:t>
      </w:r>
      <w:r w:rsidR="00F75977">
        <w:t xml:space="preserve"> (at least 3 sentences, 6 max)</w:t>
      </w:r>
      <w:r>
        <w:t xml:space="preserve">. </w:t>
      </w:r>
      <w:r w:rsidR="00F75977">
        <w:t xml:space="preserve">Keep the project in order and submit to my </w:t>
      </w:r>
      <w:proofErr w:type="spellStart"/>
      <w:r w:rsidR="00F75977">
        <w:t>dropbox</w:t>
      </w:r>
      <w:proofErr w:type="spellEnd"/>
      <w:r w:rsidR="00322502">
        <w:t xml:space="preserve"> upon completion. </w:t>
      </w:r>
    </w:p>
    <w:p w:rsidR="005F45EB" w:rsidRDefault="00DD2749" w:rsidP="001C7D86">
      <w:r>
        <w:t xml:space="preserve">The due date </w:t>
      </w:r>
      <w:r w:rsidR="00F75977">
        <w:t xml:space="preserve">is </w:t>
      </w:r>
      <w:r w:rsidR="00F75977" w:rsidRPr="00F75977">
        <w:rPr>
          <w:b/>
        </w:rPr>
        <w:t>Friday, May 25</w:t>
      </w:r>
      <w:r w:rsidR="00F75977" w:rsidRPr="00F75977">
        <w:rPr>
          <w:b/>
          <w:vertAlign w:val="superscript"/>
        </w:rPr>
        <w:t>th</w:t>
      </w:r>
      <w:r w:rsidR="00F75977">
        <w:t xml:space="preserve">. </w:t>
      </w:r>
      <w:r w:rsidR="00322502">
        <w:t>The value is 40 points (2 points each).</w:t>
      </w:r>
      <w:r w:rsidR="005F45EB">
        <w:t xml:space="preserve"> </w:t>
      </w:r>
    </w:p>
    <w:p w:rsidR="00DD2749" w:rsidRDefault="00DD2749" w:rsidP="001C7D86">
      <w:r>
        <w:t xml:space="preserve">1. </w:t>
      </w:r>
      <w:r w:rsidR="00FB5DCD">
        <w:t xml:space="preserve">A picture </w:t>
      </w:r>
      <w:r w:rsidR="00F75977">
        <w:t xml:space="preserve">and name </w:t>
      </w:r>
      <w:r w:rsidR="00FB5DCD">
        <w:t>of the Finance Min</w:t>
      </w:r>
      <w:bookmarkStart w:id="0" w:name="_GoBack"/>
      <w:bookmarkEnd w:id="0"/>
      <w:r w:rsidR="00FB5DCD">
        <w:t xml:space="preserve">ister of </w:t>
      </w:r>
      <w:r w:rsidR="00F75977">
        <w:t xml:space="preserve">New Brunswick and the Finance Minister of </w:t>
      </w:r>
      <w:r w:rsidR="00FB5DCD">
        <w:t>Canada.</w:t>
      </w:r>
    </w:p>
    <w:p w:rsidR="00FB5DCD" w:rsidRDefault="00FB5DCD" w:rsidP="001C7D86">
      <w:r>
        <w:t>2. A comic</w:t>
      </w:r>
      <w:r w:rsidR="00F75977">
        <w:t xml:space="preserve"> or link to a funny video</w:t>
      </w:r>
      <w:r>
        <w:t xml:space="preserve"> about economics or something we have learnt in class.</w:t>
      </w:r>
    </w:p>
    <w:p w:rsidR="00FB5DCD" w:rsidRDefault="00FB5DCD" w:rsidP="001C7D86">
      <w:r>
        <w:t>3. An article about one of the 3 economic objectives.</w:t>
      </w:r>
    </w:p>
    <w:p w:rsidR="00FB5DCD" w:rsidRDefault="00FB5DCD" w:rsidP="001C7D86">
      <w:r>
        <w:t xml:space="preserve">4. An article about a natural resource from </w:t>
      </w:r>
      <w:r w:rsidR="00F75977">
        <w:t>New Brunswick</w:t>
      </w:r>
      <w:r>
        <w:t>.</w:t>
      </w:r>
    </w:p>
    <w:p w:rsidR="00FB5DCD" w:rsidRDefault="00FB5DCD" w:rsidP="001C7D86">
      <w:r>
        <w:t>5. An article about International Trade and one of the three barriers to trade.</w:t>
      </w:r>
    </w:p>
    <w:p w:rsidR="00FB5DCD" w:rsidRDefault="00FB5DCD" w:rsidP="001C7D86">
      <w:r>
        <w:t>6. An article about one type of unemployment.</w:t>
      </w:r>
    </w:p>
    <w:p w:rsidR="00FB5DCD" w:rsidRDefault="00FB5DCD" w:rsidP="001C7D86">
      <w:r>
        <w:t>7. An article about scarcity.</w:t>
      </w:r>
    </w:p>
    <w:p w:rsidR="00FB5DCD" w:rsidRDefault="00FB5DCD" w:rsidP="001C7D86">
      <w:r>
        <w:t>8. An article about a way that the government raises money.</w:t>
      </w:r>
    </w:p>
    <w:p w:rsidR="00FB5DCD" w:rsidRDefault="00FB5DCD" w:rsidP="001C7D86">
      <w:r>
        <w:t>9. An article about one of the ways that the federal government spends its revenues.</w:t>
      </w:r>
    </w:p>
    <w:p w:rsidR="00B67F80" w:rsidRDefault="00B67F80" w:rsidP="001C7D86">
      <w:r>
        <w:t>10. An article about minimum wage in Canada.</w:t>
      </w:r>
    </w:p>
    <w:p w:rsidR="00B67F80" w:rsidRDefault="00B67F80" w:rsidP="001C7D86">
      <w:r>
        <w:t>11. An article about federal taxes.</w:t>
      </w:r>
    </w:p>
    <w:p w:rsidR="00B67F80" w:rsidRDefault="005F45EB" w:rsidP="001C7D86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EAD1AA" wp14:editId="7B7A58F2">
                <wp:simplePos x="0" y="0"/>
                <wp:positionH relativeFrom="column">
                  <wp:posOffset>3752603</wp:posOffset>
                </wp:positionH>
                <wp:positionV relativeFrom="paragraph">
                  <wp:posOffset>134561</wp:posOffset>
                </wp:positionV>
                <wp:extent cx="2220595" cy="2066307"/>
                <wp:effectExtent l="0" t="0" r="27305" b="101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0595" cy="20663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45EB" w:rsidRDefault="005F45EB">
                            <w:r>
                              <w:t>Useful websites:</w:t>
                            </w:r>
                          </w:p>
                          <w:p w:rsidR="005F45EB" w:rsidRDefault="005F45EB" w:rsidP="005F45EB">
                            <w:r w:rsidRPr="005F45EB">
                              <w:t>www.cbc.ca/news</w:t>
                            </w:r>
                          </w:p>
                          <w:p w:rsidR="005F45EB" w:rsidRDefault="00322502" w:rsidP="005F45EB">
                            <w:r>
                              <w:t>www.news.google.ca</w:t>
                            </w:r>
                          </w:p>
                          <w:p w:rsidR="005F45EB" w:rsidRDefault="00322502" w:rsidP="005F45EB">
                            <w:r>
                              <w:t>www.ctvnews.ca</w:t>
                            </w:r>
                          </w:p>
                          <w:p w:rsidR="005F45EB" w:rsidRDefault="00322502" w:rsidP="005F45EB">
                            <w:r>
                              <w:t>www.theglobeandmail.com</w:t>
                            </w:r>
                          </w:p>
                          <w:p w:rsidR="00322502" w:rsidRDefault="00322502" w:rsidP="005F45EB">
                            <w:r>
                              <w:t>www.economist.com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EAD1A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5.5pt;margin-top:10.6pt;width:174.85pt;height:16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">
                <v:textbox>
                  <w:txbxContent>
                    <w:p w:rsidR="005F45EB" w:rsidRDefault="005F45EB">
                      <w:r>
                        <w:t>Useful websites:</w:t>
                      </w:r>
                    </w:p>
                    <w:p w:rsidR="005F45EB" w:rsidRDefault="005F45EB" w:rsidP="005F45EB">
                      <w:r w:rsidRPr="005F45EB">
                        <w:t>www.cbc.ca/news</w:t>
                      </w:r>
                    </w:p>
                    <w:p w:rsidR="005F45EB" w:rsidRDefault="00322502" w:rsidP="005F45EB">
                      <w:r>
                        <w:t>www.news.google.ca</w:t>
                      </w:r>
                    </w:p>
                    <w:p w:rsidR="005F45EB" w:rsidRDefault="00322502" w:rsidP="005F45EB">
                      <w:r>
                        <w:t>www.ctvnews.ca</w:t>
                      </w:r>
                    </w:p>
                    <w:p w:rsidR="005F45EB" w:rsidRDefault="00322502" w:rsidP="005F45EB">
                      <w:r>
                        <w:t>www.theglobeandmail.com</w:t>
                      </w:r>
                    </w:p>
                    <w:p w:rsidR="00322502" w:rsidRDefault="00322502" w:rsidP="005F45EB">
                      <w:r>
                        <w:t>www.economist.com</w:t>
                      </w:r>
                    </w:p>
                  </w:txbxContent>
                </v:textbox>
              </v:shape>
            </w:pict>
          </mc:Fallback>
        </mc:AlternateContent>
      </w:r>
      <w:r w:rsidR="00B67F80">
        <w:t>12. An article about a foreign country’s economy.</w:t>
      </w:r>
    </w:p>
    <w:p w:rsidR="00B67F80" w:rsidRDefault="00B67F80" w:rsidP="001C7D86">
      <w:r>
        <w:t>13. A recent article about Canada’s debt.</w:t>
      </w:r>
    </w:p>
    <w:p w:rsidR="00FB5DCD" w:rsidRDefault="00B67F80" w:rsidP="001C7D86">
      <w:r>
        <w:t>14</w:t>
      </w:r>
      <w:r w:rsidR="00FB5DCD">
        <w:t xml:space="preserve">. An article about the future of Canada’s economy. </w:t>
      </w:r>
    </w:p>
    <w:p w:rsidR="00B67F80" w:rsidRDefault="00B67F80" w:rsidP="001C7D86">
      <w:r>
        <w:t>15. A February article about any economic topic.</w:t>
      </w:r>
    </w:p>
    <w:p w:rsidR="00B67F80" w:rsidRDefault="00B67F80" w:rsidP="001C7D86">
      <w:r>
        <w:t>16. A March article about any economic topic.</w:t>
      </w:r>
    </w:p>
    <w:p w:rsidR="00B67F80" w:rsidRDefault="00B67F80" w:rsidP="001C7D86">
      <w:r>
        <w:t>17. An April article about any economic topic.</w:t>
      </w:r>
    </w:p>
    <w:p w:rsidR="00B67F80" w:rsidRDefault="00B67F80" w:rsidP="001C7D86">
      <w:r>
        <w:t>18. A May article about any economic topic.</w:t>
      </w:r>
    </w:p>
    <w:p w:rsidR="00B67F80" w:rsidRDefault="00B67F80" w:rsidP="001C7D86">
      <w:r>
        <w:t xml:space="preserve">19. An article about </w:t>
      </w:r>
      <w:r w:rsidR="00F75977">
        <w:t>any economic topic for Bathurst</w:t>
      </w:r>
      <w:r>
        <w:t xml:space="preserve">. </w:t>
      </w:r>
    </w:p>
    <w:p w:rsidR="00FB5DCD" w:rsidRPr="001C7D86" w:rsidRDefault="00B67F80" w:rsidP="001C7D86">
      <w:r>
        <w:t>20. An article about Canada’s GDP.</w:t>
      </w:r>
    </w:p>
    <w:sectPr w:rsidR="00FB5DCD" w:rsidRPr="001C7D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D86"/>
    <w:rsid w:val="001C7D86"/>
    <w:rsid w:val="00322502"/>
    <w:rsid w:val="005F45EB"/>
    <w:rsid w:val="008B4211"/>
    <w:rsid w:val="00B67F80"/>
    <w:rsid w:val="00D902EC"/>
    <w:rsid w:val="00DD2749"/>
    <w:rsid w:val="00F75977"/>
    <w:rsid w:val="00FB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069E22-A495-4E36-AC77-6CE8E440F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4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5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F45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Gallacher, Richard (ASD-N)</dc:creator>
  <cp:lastModifiedBy>Gallacher, Richard (ASD-N)</cp:lastModifiedBy>
  <cp:revision>2</cp:revision>
  <dcterms:created xsi:type="dcterms:W3CDTF">2014-01-28T17:42:00Z</dcterms:created>
  <dcterms:modified xsi:type="dcterms:W3CDTF">2018-02-03T15:14:00Z</dcterms:modified>
</cp:coreProperties>
</file>