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AA" w:rsidRPr="0001168D" w:rsidRDefault="0001168D" w:rsidP="00391692">
      <w:pPr>
        <w:jc w:val="center"/>
        <w:rPr>
          <w:b/>
        </w:rPr>
      </w:pPr>
      <w:r>
        <w:rPr>
          <w:b/>
        </w:rPr>
        <w:t xml:space="preserve">Grade 10 </w:t>
      </w:r>
      <w:r w:rsidR="00391692" w:rsidRPr="0001168D">
        <w:rPr>
          <w:b/>
        </w:rPr>
        <w:t>Exam Review January 201</w:t>
      </w:r>
      <w:r w:rsidR="00202B19" w:rsidRPr="0001168D">
        <w:rPr>
          <w:b/>
        </w:rPr>
        <w:t>3</w:t>
      </w:r>
    </w:p>
    <w:p w:rsidR="00391692" w:rsidRPr="0001168D" w:rsidRDefault="0001168D" w:rsidP="0001168D">
      <w:pPr>
        <w:spacing w:after="0"/>
        <w:rPr>
          <w:b/>
        </w:rPr>
      </w:pPr>
      <w:r>
        <w:rPr>
          <w:b/>
        </w:rPr>
        <w:t>Part A: Short Story (Value 22</w:t>
      </w:r>
      <w:r w:rsidR="00391692" w:rsidRPr="0001168D">
        <w:rPr>
          <w:b/>
        </w:rPr>
        <w:t>)</w:t>
      </w:r>
    </w:p>
    <w:p w:rsidR="00391692" w:rsidRPr="0001168D" w:rsidRDefault="00391692" w:rsidP="0001168D">
      <w:pPr>
        <w:pStyle w:val="ListParagraph"/>
        <w:numPr>
          <w:ilvl w:val="0"/>
          <w:numId w:val="1"/>
        </w:numPr>
        <w:spacing w:after="0"/>
      </w:pPr>
      <w:r w:rsidRPr="0001168D">
        <w:t>Written responses</w:t>
      </w:r>
    </w:p>
    <w:p w:rsidR="0001168D" w:rsidRDefault="0001168D" w:rsidP="0001168D">
      <w:pPr>
        <w:pStyle w:val="ListParagraph"/>
        <w:numPr>
          <w:ilvl w:val="1"/>
          <w:numId w:val="1"/>
        </w:numPr>
        <w:spacing w:after="0"/>
        <w:sectPr w:rsidR="0001168D" w:rsidSect="00391692">
          <w:pgSz w:w="12240" w:h="15840"/>
          <w:pgMar w:top="720" w:right="720" w:bottom="720" w:left="720" w:header="706" w:footer="706" w:gutter="0"/>
          <w:cols w:space="708"/>
          <w:docGrid w:linePitch="360"/>
        </w:sectPr>
      </w:pPr>
    </w:p>
    <w:p w:rsidR="00391692" w:rsidRPr="0001168D" w:rsidRDefault="00391692" w:rsidP="0001168D">
      <w:pPr>
        <w:pStyle w:val="ListParagraph"/>
        <w:numPr>
          <w:ilvl w:val="1"/>
          <w:numId w:val="1"/>
        </w:numPr>
        <w:spacing w:after="0"/>
      </w:pPr>
      <w:r w:rsidRPr="0001168D">
        <w:lastRenderedPageBreak/>
        <w:t xml:space="preserve">include details/evidence from the </w:t>
      </w:r>
      <w:r w:rsidR="0001168D">
        <w:t xml:space="preserve"> </w:t>
      </w:r>
      <w:r w:rsidRPr="0001168D">
        <w:t xml:space="preserve"> stor</w:t>
      </w:r>
      <w:bookmarkStart w:id="0" w:name="_GoBack"/>
      <w:bookmarkEnd w:id="0"/>
      <w:r w:rsidRPr="0001168D">
        <w:t>y</w:t>
      </w:r>
    </w:p>
    <w:p w:rsidR="00391692" w:rsidRPr="0001168D" w:rsidRDefault="00391692" w:rsidP="0001168D">
      <w:pPr>
        <w:pStyle w:val="ListParagraph"/>
        <w:numPr>
          <w:ilvl w:val="1"/>
          <w:numId w:val="1"/>
        </w:numPr>
        <w:spacing w:after="0"/>
      </w:pPr>
      <w:r w:rsidRPr="0001168D">
        <w:t>use complete sentences</w:t>
      </w:r>
    </w:p>
    <w:p w:rsidR="00391692" w:rsidRPr="0001168D" w:rsidRDefault="00391692" w:rsidP="0001168D">
      <w:pPr>
        <w:pStyle w:val="ListParagraph"/>
        <w:numPr>
          <w:ilvl w:val="1"/>
          <w:numId w:val="1"/>
        </w:numPr>
        <w:spacing w:after="0"/>
      </w:pPr>
      <w:r w:rsidRPr="0001168D">
        <w:t>setting</w:t>
      </w:r>
    </w:p>
    <w:p w:rsidR="00391692" w:rsidRPr="0001168D" w:rsidRDefault="00391692" w:rsidP="0001168D">
      <w:pPr>
        <w:pStyle w:val="ListParagraph"/>
        <w:numPr>
          <w:ilvl w:val="1"/>
          <w:numId w:val="1"/>
        </w:numPr>
        <w:spacing w:after="0"/>
      </w:pPr>
      <w:r w:rsidRPr="0001168D">
        <w:t>initial incident</w:t>
      </w:r>
    </w:p>
    <w:p w:rsidR="00391692" w:rsidRPr="0001168D" w:rsidRDefault="00391692" w:rsidP="0001168D">
      <w:pPr>
        <w:pStyle w:val="ListParagraph"/>
        <w:numPr>
          <w:ilvl w:val="1"/>
          <w:numId w:val="1"/>
        </w:numPr>
        <w:spacing w:after="0"/>
      </w:pPr>
      <w:r w:rsidRPr="0001168D">
        <w:t>point of view</w:t>
      </w:r>
    </w:p>
    <w:p w:rsidR="00391692" w:rsidRPr="0001168D" w:rsidRDefault="00391692" w:rsidP="0001168D">
      <w:pPr>
        <w:pStyle w:val="ListParagraph"/>
        <w:numPr>
          <w:ilvl w:val="2"/>
          <w:numId w:val="1"/>
        </w:numPr>
        <w:spacing w:after="0"/>
      </w:pPr>
      <w:r w:rsidRPr="0001168D">
        <w:t>first person</w:t>
      </w:r>
    </w:p>
    <w:p w:rsidR="00391692" w:rsidRPr="0001168D" w:rsidRDefault="00391692" w:rsidP="0001168D">
      <w:pPr>
        <w:pStyle w:val="ListParagraph"/>
        <w:numPr>
          <w:ilvl w:val="2"/>
          <w:numId w:val="1"/>
        </w:numPr>
        <w:spacing w:after="0"/>
      </w:pPr>
      <w:r w:rsidRPr="0001168D">
        <w:t>third person omniscient</w:t>
      </w:r>
    </w:p>
    <w:p w:rsidR="00391692" w:rsidRPr="0001168D" w:rsidRDefault="00391692" w:rsidP="0001168D">
      <w:pPr>
        <w:pStyle w:val="ListParagraph"/>
        <w:numPr>
          <w:ilvl w:val="2"/>
          <w:numId w:val="1"/>
        </w:numPr>
        <w:spacing w:after="0"/>
      </w:pPr>
      <w:r w:rsidRPr="0001168D">
        <w:t>third person limited omniscient</w:t>
      </w:r>
    </w:p>
    <w:p w:rsidR="00391692" w:rsidRPr="0001168D" w:rsidRDefault="00391692" w:rsidP="0001168D">
      <w:pPr>
        <w:pStyle w:val="ListParagraph"/>
        <w:numPr>
          <w:ilvl w:val="2"/>
          <w:numId w:val="1"/>
        </w:numPr>
        <w:spacing w:after="0"/>
      </w:pPr>
      <w:r w:rsidRPr="0001168D">
        <w:t>third person objective</w:t>
      </w:r>
    </w:p>
    <w:p w:rsidR="00391692" w:rsidRPr="0001168D" w:rsidRDefault="00391692" w:rsidP="0001168D">
      <w:pPr>
        <w:pStyle w:val="ListParagraph"/>
        <w:numPr>
          <w:ilvl w:val="1"/>
          <w:numId w:val="1"/>
        </w:numPr>
        <w:spacing w:after="0"/>
      </w:pPr>
      <w:r w:rsidRPr="0001168D">
        <w:t>conflict</w:t>
      </w:r>
    </w:p>
    <w:p w:rsidR="00391692" w:rsidRPr="0001168D" w:rsidRDefault="00391692" w:rsidP="0001168D">
      <w:pPr>
        <w:pStyle w:val="ListParagraph"/>
        <w:numPr>
          <w:ilvl w:val="2"/>
          <w:numId w:val="1"/>
        </w:numPr>
        <w:spacing w:after="0"/>
      </w:pPr>
      <w:r w:rsidRPr="0001168D">
        <w:t>person vs. person</w:t>
      </w:r>
    </w:p>
    <w:p w:rsidR="00391692" w:rsidRPr="0001168D" w:rsidRDefault="00391692" w:rsidP="0001168D">
      <w:pPr>
        <w:pStyle w:val="ListParagraph"/>
        <w:numPr>
          <w:ilvl w:val="2"/>
          <w:numId w:val="1"/>
        </w:numPr>
        <w:spacing w:after="0"/>
      </w:pPr>
      <w:r w:rsidRPr="0001168D">
        <w:t>person vs. self</w:t>
      </w:r>
    </w:p>
    <w:p w:rsidR="00391692" w:rsidRPr="0001168D" w:rsidRDefault="00391692" w:rsidP="0001168D">
      <w:pPr>
        <w:pStyle w:val="ListParagraph"/>
        <w:numPr>
          <w:ilvl w:val="2"/>
          <w:numId w:val="1"/>
        </w:numPr>
        <w:spacing w:after="0"/>
      </w:pPr>
      <w:r w:rsidRPr="0001168D">
        <w:t>person vs. nature</w:t>
      </w:r>
    </w:p>
    <w:p w:rsidR="00391692" w:rsidRPr="0001168D" w:rsidRDefault="00391692" w:rsidP="0001168D">
      <w:pPr>
        <w:pStyle w:val="ListParagraph"/>
        <w:numPr>
          <w:ilvl w:val="2"/>
          <w:numId w:val="1"/>
        </w:numPr>
        <w:spacing w:after="0"/>
      </w:pPr>
      <w:r w:rsidRPr="0001168D">
        <w:t>person vs. society</w:t>
      </w:r>
    </w:p>
    <w:p w:rsidR="00391692" w:rsidRPr="0001168D" w:rsidRDefault="00391692" w:rsidP="0001168D">
      <w:pPr>
        <w:pStyle w:val="ListParagraph"/>
        <w:numPr>
          <w:ilvl w:val="1"/>
          <w:numId w:val="1"/>
        </w:numPr>
        <w:spacing w:after="0"/>
      </w:pPr>
      <w:r w:rsidRPr="0001168D">
        <w:lastRenderedPageBreak/>
        <w:t>climax</w:t>
      </w:r>
    </w:p>
    <w:p w:rsidR="00391692" w:rsidRPr="0001168D" w:rsidRDefault="00391692" w:rsidP="0001168D">
      <w:pPr>
        <w:pStyle w:val="ListParagraph"/>
        <w:numPr>
          <w:ilvl w:val="1"/>
          <w:numId w:val="1"/>
        </w:numPr>
        <w:spacing w:after="0"/>
      </w:pPr>
      <w:r w:rsidRPr="0001168D">
        <w:t>flashback</w:t>
      </w:r>
    </w:p>
    <w:p w:rsidR="00391692" w:rsidRPr="0001168D" w:rsidRDefault="00391692" w:rsidP="0001168D">
      <w:pPr>
        <w:pStyle w:val="ListParagraph"/>
        <w:numPr>
          <w:ilvl w:val="1"/>
          <w:numId w:val="1"/>
        </w:numPr>
        <w:spacing w:after="0"/>
      </w:pPr>
      <w:r w:rsidRPr="0001168D">
        <w:t>inference questions</w:t>
      </w:r>
    </w:p>
    <w:p w:rsidR="00391692" w:rsidRPr="0001168D" w:rsidRDefault="00391692" w:rsidP="0001168D">
      <w:pPr>
        <w:pStyle w:val="ListParagraph"/>
        <w:numPr>
          <w:ilvl w:val="1"/>
          <w:numId w:val="1"/>
        </w:numPr>
        <w:spacing w:after="0"/>
      </w:pPr>
      <w:r w:rsidRPr="0001168D">
        <w:t xml:space="preserve">fact recall questions </w:t>
      </w:r>
    </w:p>
    <w:p w:rsidR="00391692" w:rsidRPr="0001168D" w:rsidRDefault="00391692" w:rsidP="0001168D">
      <w:pPr>
        <w:pStyle w:val="ListParagraph"/>
        <w:numPr>
          <w:ilvl w:val="1"/>
          <w:numId w:val="1"/>
        </w:numPr>
        <w:spacing w:after="0"/>
      </w:pPr>
      <w:r w:rsidRPr="0001168D">
        <w:t>opinion question</w:t>
      </w:r>
      <w:r w:rsidR="0069309B" w:rsidRPr="0001168D">
        <w:t>s</w:t>
      </w:r>
    </w:p>
    <w:p w:rsidR="00391692" w:rsidRPr="0001168D" w:rsidRDefault="00391692" w:rsidP="0001168D">
      <w:pPr>
        <w:pStyle w:val="ListParagraph"/>
        <w:spacing w:after="0"/>
        <w:ind w:left="1440"/>
      </w:pPr>
    </w:p>
    <w:p w:rsidR="00391692" w:rsidRPr="0001168D" w:rsidRDefault="00391692" w:rsidP="0001168D">
      <w:pPr>
        <w:pStyle w:val="ListParagraph"/>
        <w:numPr>
          <w:ilvl w:val="0"/>
          <w:numId w:val="1"/>
        </w:numPr>
        <w:spacing w:after="0"/>
      </w:pPr>
      <w:r w:rsidRPr="0001168D">
        <w:t>Multiple Choice</w:t>
      </w:r>
    </w:p>
    <w:p w:rsidR="00391692" w:rsidRPr="0001168D" w:rsidRDefault="00391692" w:rsidP="0001168D">
      <w:pPr>
        <w:pStyle w:val="ListParagraph"/>
        <w:numPr>
          <w:ilvl w:val="1"/>
          <w:numId w:val="1"/>
        </w:numPr>
        <w:spacing w:after="0"/>
      </w:pPr>
      <w:r w:rsidRPr="0001168D">
        <w:t>theme</w:t>
      </w:r>
    </w:p>
    <w:p w:rsidR="00391692" w:rsidRPr="0001168D" w:rsidRDefault="00391692" w:rsidP="0001168D">
      <w:pPr>
        <w:pStyle w:val="ListParagraph"/>
        <w:numPr>
          <w:ilvl w:val="1"/>
          <w:numId w:val="1"/>
        </w:numPr>
        <w:spacing w:after="0"/>
      </w:pPr>
      <w:r w:rsidRPr="0001168D">
        <w:t>comprehension</w:t>
      </w:r>
    </w:p>
    <w:p w:rsidR="00391692" w:rsidRPr="0001168D" w:rsidRDefault="00391692" w:rsidP="0001168D">
      <w:pPr>
        <w:pStyle w:val="ListParagraph"/>
        <w:numPr>
          <w:ilvl w:val="1"/>
          <w:numId w:val="1"/>
        </w:numPr>
        <w:spacing w:after="0"/>
      </w:pPr>
      <w:r w:rsidRPr="0001168D">
        <w:t>vocabulary</w:t>
      </w:r>
    </w:p>
    <w:p w:rsidR="00391692" w:rsidRPr="0001168D" w:rsidRDefault="00391692" w:rsidP="0001168D">
      <w:pPr>
        <w:pStyle w:val="ListParagraph"/>
        <w:numPr>
          <w:ilvl w:val="1"/>
          <w:numId w:val="1"/>
        </w:numPr>
        <w:spacing w:after="0"/>
      </w:pPr>
      <w:r w:rsidRPr="0001168D">
        <w:t>verb usage</w:t>
      </w:r>
    </w:p>
    <w:p w:rsidR="0001168D" w:rsidRDefault="0001168D" w:rsidP="0001168D">
      <w:pPr>
        <w:spacing w:after="0"/>
        <w:rPr>
          <w:b/>
        </w:rPr>
      </w:pPr>
    </w:p>
    <w:p w:rsidR="0001168D" w:rsidRDefault="0001168D" w:rsidP="0001168D">
      <w:pPr>
        <w:spacing w:after="0"/>
        <w:rPr>
          <w:b/>
        </w:rPr>
      </w:pPr>
    </w:p>
    <w:p w:rsidR="0001168D" w:rsidRDefault="0001168D" w:rsidP="0001168D">
      <w:pPr>
        <w:spacing w:after="0"/>
        <w:rPr>
          <w:b/>
        </w:rPr>
      </w:pPr>
    </w:p>
    <w:p w:rsidR="0001168D" w:rsidRDefault="0001168D" w:rsidP="0001168D">
      <w:pPr>
        <w:spacing w:after="0"/>
        <w:rPr>
          <w:b/>
        </w:rPr>
        <w:sectPr w:rsidR="0001168D" w:rsidSect="0001168D">
          <w:type w:val="continuous"/>
          <w:pgSz w:w="12240" w:h="15840"/>
          <w:pgMar w:top="720" w:right="720" w:bottom="720" w:left="720" w:header="706" w:footer="706" w:gutter="0"/>
          <w:cols w:num="2" w:space="708"/>
          <w:docGrid w:linePitch="360"/>
        </w:sectPr>
      </w:pPr>
    </w:p>
    <w:p w:rsidR="0001168D" w:rsidRDefault="0001168D" w:rsidP="0001168D">
      <w:pPr>
        <w:spacing w:after="0"/>
        <w:rPr>
          <w:b/>
        </w:rPr>
      </w:pPr>
    </w:p>
    <w:p w:rsidR="0001168D" w:rsidRPr="0001168D" w:rsidRDefault="0001168D" w:rsidP="0001168D">
      <w:pPr>
        <w:spacing w:after="0"/>
        <w:rPr>
          <w:b/>
        </w:rPr>
      </w:pPr>
      <w:r>
        <w:rPr>
          <w:b/>
        </w:rPr>
        <w:t>Part B</w:t>
      </w:r>
      <w:r w:rsidRPr="0001168D">
        <w:rPr>
          <w:b/>
        </w:rPr>
        <w:t>: Writing Conventions (Value 10)</w:t>
      </w:r>
    </w:p>
    <w:p w:rsidR="0001168D" w:rsidRPr="0001168D" w:rsidRDefault="0001168D" w:rsidP="0001168D">
      <w:pPr>
        <w:pStyle w:val="ListParagraph"/>
        <w:numPr>
          <w:ilvl w:val="0"/>
          <w:numId w:val="3"/>
        </w:numPr>
        <w:spacing w:after="0"/>
      </w:pPr>
      <w:r w:rsidRPr="0001168D">
        <w:t>paragraph with errors to correct</w:t>
      </w:r>
    </w:p>
    <w:p w:rsidR="0001168D" w:rsidRPr="0001168D" w:rsidRDefault="0001168D" w:rsidP="0001168D">
      <w:pPr>
        <w:pStyle w:val="ListParagraph"/>
        <w:numPr>
          <w:ilvl w:val="0"/>
          <w:numId w:val="3"/>
        </w:numPr>
        <w:spacing w:after="0"/>
      </w:pPr>
      <w:r w:rsidRPr="0001168D">
        <w:t>Spelling, capitalization, word order, and run-on sentence</w:t>
      </w:r>
    </w:p>
    <w:p w:rsidR="0001168D" w:rsidRPr="0001168D" w:rsidRDefault="0001168D" w:rsidP="0001168D">
      <w:pPr>
        <w:pStyle w:val="ListParagraph"/>
        <w:numPr>
          <w:ilvl w:val="0"/>
          <w:numId w:val="3"/>
        </w:numPr>
        <w:spacing w:after="0"/>
      </w:pPr>
      <w:r w:rsidRPr="0001168D">
        <w:t>specific criteria for the errors you are to correct</w:t>
      </w:r>
    </w:p>
    <w:p w:rsidR="0001168D" w:rsidRDefault="0001168D" w:rsidP="0001168D">
      <w:pPr>
        <w:spacing w:after="0"/>
        <w:rPr>
          <w:b/>
        </w:rPr>
      </w:pPr>
    </w:p>
    <w:p w:rsidR="00391692" w:rsidRPr="0001168D" w:rsidRDefault="0001168D" w:rsidP="0001168D">
      <w:pPr>
        <w:spacing w:after="0"/>
        <w:rPr>
          <w:b/>
        </w:rPr>
      </w:pPr>
      <w:r>
        <w:rPr>
          <w:b/>
        </w:rPr>
        <w:t>Part C</w:t>
      </w:r>
      <w:r w:rsidR="00391692" w:rsidRPr="0001168D">
        <w:rPr>
          <w:b/>
        </w:rPr>
        <w:t>: Graphic Text</w:t>
      </w:r>
      <w:r w:rsidR="0069309B" w:rsidRPr="0001168D">
        <w:rPr>
          <w:b/>
        </w:rPr>
        <w:t xml:space="preserve"> (Value 15)</w:t>
      </w:r>
    </w:p>
    <w:p w:rsidR="00391692" w:rsidRPr="0001168D" w:rsidRDefault="00391692" w:rsidP="0001168D">
      <w:pPr>
        <w:numPr>
          <w:ilvl w:val="0"/>
          <w:numId w:val="4"/>
        </w:numPr>
        <w:spacing w:after="0" w:line="240" w:lineRule="auto"/>
      </w:pPr>
      <w:r w:rsidRPr="0001168D">
        <w:t>advertisement with images and text (writing)</w:t>
      </w:r>
    </w:p>
    <w:p w:rsidR="00391692" w:rsidRPr="0001168D" w:rsidRDefault="00391692" w:rsidP="0001168D">
      <w:pPr>
        <w:numPr>
          <w:ilvl w:val="0"/>
          <w:numId w:val="4"/>
        </w:numPr>
        <w:spacing w:after="0" w:line="240" w:lineRule="auto"/>
      </w:pPr>
      <w:r w:rsidRPr="0001168D">
        <w:t xml:space="preserve">read the advertisement - the information the advertisement gives to you </w:t>
      </w:r>
    </w:p>
    <w:p w:rsidR="00391692" w:rsidRPr="0001168D" w:rsidRDefault="00391692" w:rsidP="0001168D">
      <w:pPr>
        <w:numPr>
          <w:ilvl w:val="0"/>
          <w:numId w:val="4"/>
        </w:numPr>
        <w:spacing w:after="0" w:line="240" w:lineRule="auto"/>
      </w:pPr>
      <w:r w:rsidRPr="0001168D">
        <w:t>respond to the writing prompt</w:t>
      </w:r>
    </w:p>
    <w:p w:rsidR="00391692" w:rsidRPr="0001168D" w:rsidRDefault="0069309B" w:rsidP="0001168D">
      <w:pPr>
        <w:numPr>
          <w:ilvl w:val="0"/>
          <w:numId w:val="4"/>
        </w:numPr>
        <w:spacing w:after="0" w:line="240" w:lineRule="auto"/>
      </w:pPr>
      <w:r w:rsidRPr="0001168D">
        <w:t>2 paragraphs of 5-8 sentences</w:t>
      </w:r>
      <w:r w:rsidR="0001168D">
        <w:t xml:space="preserve"> - using 10 pieces of information from the advertisement</w:t>
      </w:r>
    </w:p>
    <w:p w:rsidR="0069309B" w:rsidRPr="0001168D" w:rsidRDefault="0069309B" w:rsidP="0001168D">
      <w:pPr>
        <w:spacing w:after="0" w:line="240" w:lineRule="auto"/>
      </w:pPr>
    </w:p>
    <w:p w:rsidR="0001168D" w:rsidRDefault="0001168D" w:rsidP="0001168D">
      <w:pPr>
        <w:spacing w:after="0" w:line="240" w:lineRule="auto"/>
        <w:rPr>
          <w:b/>
        </w:rPr>
      </w:pPr>
      <w:r>
        <w:rPr>
          <w:b/>
        </w:rPr>
        <w:t>Part D: Media (Value 12)</w:t>
      </w:r>
    </w:p>
    <w:p w:rsidR="0001168D" w:rsidRPr="0001168D" w:rsidRDefault="0001168D" w:rsidP="0001168D">
      <w:pPr>
        <w:pStyle w:val="ListParagraph"/>
        <w:numPr>
          <w:ilvl w:val="0"/>
          <w:numId w:val="7"/>
        </w:numPr>
        <w:spacing w:after="0" w:line="240" w:lineRule="auto"/>
      </w:pPr>
      <w:r w:rsidRPr="0001168D">
        <w:t>Identify advertizing strategies and explain how the advertisement effectively uses each strategy</w:t>
      </w:r>
    </w:p>
    <w:tbl>
      <w:tblPr>
        <w:tblW w:w="9911" w:type="dxa"/>
        <w:jc w:val="center"/>
        <w:tblCellSpacing w:w="15" w:type="dxa"/>
        <w:tblInd w:w="-88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854"/>
        <w:gridCol w:w="5057"/>
      </w:tblGrid>
      <w:tr w:rsidR="0001168D" w:rsidRPr="0001168D" w:rsidTr="0001168D">
        <w:trPr>
          <w:tblCellSpacing w:w="15" w:type="dxa"/>
          <w:jc w:val="center"/>
        </w:trPr>
        <w:tc>
          <w:tcPr>
            <w:tcW w:w="4809" w:type="dxa"/>
            <w:tcBorders>
              <w:top w:val="outset" w:sz="6" w:space="0" w:color="auto"/>
              <w:left w:val="outset" w:sz="6" w:space="0" w:color="auto"/>
              <w:bottom w:val="outset" w:sz="6" w:space="0" w:color="auto"/>
              <w:right w:val="outset" w:sz="6" w:space="0" w:color="auto"/>
            </w:tcBorders>
            <w:shd w:val="clear" w:color="auto" w:fill="FFFFFF"/>
            <w:hideMark/>
          </w:tcPr>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 xml:space="preserve">Ideal Kids (or families) </w:t>
            </w:r>
            <w:r w:rsidRPr="0001168D">
              <w:rPr>
                <w:rFonts w:ascii="Times New Roman" w:eastAsia="Times New Roman" w:hAnsi="Times New Roman" w:cs="Times New Roman"/>
                <w:sz w:val="20"/>
                <w:szCs w:val="20"/>
                <w:lang w:val="en-CA" w:eastAsia="en-CA"/>
              </w:rPr>
              <w:t xml:space="preserve">- always seem perfect. The kids are </w:t>
            </w:r>
            <w:proofErr w:type="gramStart"/>
            <w:r w:rsidRPr="0001168D">
              <w:rPr>
                <w:rFonts w:ascii="Times New Roman" w:eastAsia="Times New Roman" w:hAnsi="Times New Roman" w:cs="Times New Roman"/>
                <w:sz w:val="20"/>
                <w:szCs w:val="20"/>
                <w:lang w:val="en-CA" w:eastAsia="en-CA"/>
              </w:rPr>
              <w:t>really hip</w:t>
            </w:r>
            <w:proofErr w:type="gramEnd"/>
            <w:r w:rsidRPr="0001168D">
              <w:rPr>
                <w:rFonts w:ascii="Times New Roman" w:eastAsia="Times New Roman" w:hAnsi="Times New Roman" w:cs="Times New Roman"/>
                <w:sz w:val="20"/>
                <w:szCs w:val="20"/>
                <w:lang w:val="en-CA" w:eastAsia="en-CA"/>
              </w:rPr>
              <w:t xml:space="preserve"> looking, with the hottest fashions, haircuts and toys. Ideal families are all attractive and pleasant looking -- and everyone seems to get along! Ideal kids and families represent the types of people that kids watching the ad would like themselves or their families to be.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 xml:space="preserve">Family Fun </w:t>
            </w:r>
            <w:r w:rsidRPr="0001168D">
              <w:rPr>
                <w:rFonts w:ascii="Times New Roman" w:eastAsia="Times New Roman" w:hAnsi="Times New Roman" w:cs="Times New Roman"/>
                <w:sz w:val="20"/>
                <w:szCs w:val="20"/>
                <w:lang w:val="en-CA" w:eastAsia="en-CA"/>
              </w:rPr>
              <w:t xml:space="preserve">- a product </w:t>
            </w:r>
            <w:proofErr w:type="gramStart"/>
            <w:r w:rsidRPr="0001168D">
              <w:rPr>
                <w:rFonts w:ascii="Times New Roman" w:eastAsia="Times New Roman" w:hAnsi="Times New Roman" w:cs="Times New Roman"/>
                <w:sz w:val="20"/>
                <w:szCs w:val="20"/>
                <w:lang w:val="en-CA" w:eastAsia="en-CA"/>
              </w:rPr>
              <w:t>is shown</w:t>
            </w:r>
            <w:proofErr w:type="gramEnd"/>
            <w:r w:rsidRPr="0001168D">
              <w:rPr>
                <w:rFonts w:ascii="Times New Roman" w:eastAsia="Times New Roman" w:hAnsi="Times New Roman" w:cs="Times New Roman"/>
                <w:sz w:val="20"/>
                <w:szCs w:val="20"/>
                <w:lang w:val="en-CA" w:eastAsia="en-CA"/>
              </w:rPr>
              <w:t xml:space="preserve"> as something that brings families together, or helps them have fun together; all it takes is for Mum or Dad to bring home the "right" food, and a ho-hum dinner turns into a family party.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 xml:space="preserve">Excitement </w:t>
            </w:r>
            <w:r w:rsidRPr="0001168D">
              <w:rPr>
                <w:rFonts w:ascii="Times New Roman" w:eastAsia="Times New Roman" w:hAnsi="Times New Roman" w:cs="Times New Roman"/>
                <w:sz w:val="20"/>
                <w:szCs w:val="20"/>
                <w:lang w:val="en-CA" w:eastAsia="en-CA"/>
              </w:rPr>
              <w:t xml:space="preserve">- who could ever have imagined that food could be so much fun? One bite of a snack food and </w:t>
            </w:r>
            <w:proofErr w:type="gramStart"/>
            <w:r w:rsidRPr="0001168D">
              <w:rPr>
                <w:rFonts w:ascii="Times New Roman" w:eastAsia="Times New Roman" w:hAnsi="Times New Roman" w:cs="Times New Roman"/>
                <w:sz w:val="20"/>
                <w:szCs w:val="20"/>
                <w:lang w:val="en-CA" w:eastAsia="en-CA"/>
              </w:rPr>
              <w:t>you're</w:t>
            </w:r>
            <w:proofErr w:type="gramEnd"/>
            <w:r w:rsidRPr="0001168D">
              <w:rPr>
                <w:rFonts w:ascii="Times New Roman" w:eastAsia="Times New Roman" w:hAnsi="Times New Roman" w:cs="Times New Roman"/>
                <w:sz w:val="20"/>
                <w:szCs w:val="20"/>
                <w:lang w:val="en-CA" w:eastAsia="en-CA"/>
              </w:rPr>
              <w:t xml:space="preserve"> surfing in California, or soaring on your skateboard! </w:t>
            </w:r>
          </w:p>
          <w:p w:rsidR="007B174F" w:rsidRDefault="007B174F" w:rsidP="0001168D">
            <w:pPr>
              <w:spacing w:before="100" w:beforeAutospacing="1" w:after="100" w:afterAutospacing="1" w:line="240" w:lineRule="auto"/>
              <w:rPr>
                <w:rFonts w:ascii="Times New Roman" w:eastAsia="Times New Roman" w:hAnsi="Times New Roman" w:cs="Times New Roman"/>
                <w:b/>
                <w:bCs/>
                <w:sz w:val="20"/>
                <w:szCs w:val="20"/>
                <w:lang w:val="en-CA" w:eastAsia="en-CA"/>
              </w:rPr>
            </w:pP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 xml:space="preserve">Star Power </w:t>
            </w:r>
            <w:r w:rsidRPr="0001168D">
              <w:rPr>
                <w:rFonts w:ascii="Times New Roman" w:eastAsia="Times New Roman" w:hAnsi="Times New Roman" w:cs="Times New Roman"/>
                <w:sz w:val="20"/>
                <w:szCs w:val="20"/>
                <w:lang w:val="en-CA" w:eastAsia="en-CA"/>
              </w:rPr>
              <w:t xml:space="preserve">- your favorite sports star or celebrity is telling you that their product is the best! Kids listen, not realizing that the star </w:t>
            </w:r>
            <w:proofErr w:type="gramStart"/>
            <w:r w:rsidRPr="0001168D">
              <w:rPr>
                <w:rFonts w:ascii="Times New Roman" w:eastAsia="Times New Roman" w:hAnsi="Times New Roman" w:cs="Times New Roman"/>
                <w:sz w:val="20"/>
                <w:szCs w:val="20"/>
                <w:lang w:val="en-CA" w:eastAsia="en-CA"/>
              </w:rPr>
              <w:t>is being paid</w:t>
            </w:r>
            <w:proofErr w:type="gramEnd"/>
            <w:r w:rsidRPr="0001168D">
              <w:rPr>
                <w:rFonts w:ascii="Times New Roman" w:eastAsia="Times New Roman" w:hAnsi="Times New Roman" w:cs="Times New Roman"/>
                <w:sz w:val="20"/>
                <w:szCs w:val="20"/>
                <w:lang w:val="en-CA" w:eastAsia="en-CA"/>
              </w:rPr>
              <w:t xml:space="preserve"> to promote the product.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 xml:space="preserve">Bandwagon </w:t>
            </w:r>
            <w:r w:rsidRPr="0001168D">
              <w:rPr>
                <w:rFonts w:ascii="Times New Roman" w:eastAsia="Times New Roman" w:hAnsi="Times New Roman" w:cs="Times New Roman"/>
                <w:sz w:val="20"/>
                <w:szCs w:val="20"/>
                <w:lang w:val="en-CA" w:eastAsia="en-CA"/>
              </w:rPr>
              <w:t xml:space="preserve">- join the crowd! </w:t>
            </w:r>
            <w:proofErr w:type="gramStart"/>
            <w:r w:rsidRPr="0001168D">
              <w:rPr>
                <w:rFonts w:ascii="Times New Roman" w:eastAsia="Times New Roman" w:hAnsi="Times New Roman" w:cs="Times New Roman"/>
                <w:sz w:val="20"/>
                <w:szCs w:val="20"/>
                <w:lang w:val="en-CA" w:eastAsia="en-CA"/>
              </w:rPr>
              <w:t>Don't</w:t>
            </w:r>
            <w:proofErr w:type="gramEnd"/>
            <w:r w:rsidRPr="0001168D">
              <w:rPr>
                <w:rFonts w:ascii="Times New Roman" w:eastAsia="Times New Roman" w:hAnsi="Times New Roman" w:cs="Times New Roman"/>
                <w:sz w:val="20"/>
                <w:szCs w:val="20"/>
                <w:lang w:val="en-CA" w:eastAsia="en-CA"/>
              </w:rPr>
              <w:t xml:space="preserve"> be left out! Everyone is buying the latest snack food: </w:t>
            </w:r>
            <w:proofErr w:type="gramStart"/>
            <w:r w:rsidRPr="0001168D">
              <w:rPr>
                <w:rFonts w:ascii="Times New Roman" w:eastAsia="Times New Roman" w:hAnsi="Times New Roman" w:cs="Times New Roman"/>
                <w:sz w:val="20"/>
                <w:szCs w:val="20"/>
                <w:lang w:val="en-CA" w:eastAsia="en-CA"/>
              </w:rPr>
              <w:t>aren't</w:t>
            </w:r>
            <w:proofErr w:type="gramEnd"/>
            <w:r w:rsidRPr="0001168D">
              <w:rPr>
                <w:rFonts w:ascii="Times New Roman" w:eastAsia="Times New Roman" w:hAnsi="Times New Roman" w:cs="Times New Roman"/>
                <w:sz w:val="20"/>
                <w:szCs w:val="20"/>
                <w:lang w:val="en-CA" w:eastAsia="en-CA"/>
              </w:rPr>
              <w:t xml:space="preserve"> you?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Scale</w:t>
            </w:r>
            <w:r w:rsidRPr="0001168D">
              <w:rPr>
                <w:rFonts w:ascii="Times New Roman" w:eastAsia="Times New Roman" w:hAnsi="Times New Roman" w:cs="Times New Roman"/>
                <w:sz w:val="20"/>
                <w:szCs w:val="20"/>
                <w:lang w:val="en-CA" w:eastAsia="en-CA"/>
              </w:rPr>
              <w:t xml:space="preserve"> - is when advertisers make a product look bigger or smaller than it actually is.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proofErr w:type="gramStart"/>
            <w:r w:rsidRPr="0001168D">
              <w:rPr>
                <w:rFonts w:ascii="Times New Roman" w:eastAsia="Times New Roman" w:hAnsi="Times New Roman" w:cs="Times New Roman"/>
                <w:b/>
                <w:bCs/>
                <w:sz w:val="20"/>
                <w:szCs w:val="20"/>
                <w:lang w:val="en-CA" w:eastAsia="en-CA"/>
              </w:rPr>
              <w:t>Put Downs</w:t>
            </w:r>
            <w:r w:rsidRPr="0001168D">
              <w:rPr>
                <w:rFonts w:ascii="Times New Roman" w:eastAsia="Times New Roman" w:hAnsi="Times New Roman" w:cs="Times New Roman"/>
                <w:sz w:val="20"/>
                <w:szCs w:val="20"/>
                <w:lang w:val="en-CA" w:eastAsia="en-CA"/>
              </w:rPr>
              <w:t xml:space="preserve"> - when you put down your competition's product to make your own product seem better.</w:t>
            </w:r>
            <w:proofErr w:type="gramEnd"/>
            <w:r w:rsidRPr="0001168D">
              <w:rPr>
                <w:rFonts w:ascii="Times New Roman" w:eastAsia="Times New Roman" w:hAnsi="Times New Roman" w:cs="Times New Roman"/>
                <w:sz w:val="20"/>
                <w:szCs w:val="20"/>
                <w:lang w:val="en-CA" w:eastAsia="en-CA"/>
              </w:rPr>
              <w:t xml:space="preserve">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proofErr w:type="gramStart"/>
            <w:r w:rsidRPr="0001168D">
              <w:rPr>
                <w:rFonts w:ascii="Times New Roman" w:eastAsia="Times New Roman" w:hAnsi="Times New Roman" w:cs="Times New Roman"/>
                <w:b/>
                <w:bCs/>
                <w:sz w:val="20"/>
                <w:szCs w:val="20"/>
                <w:lang w:val="en-CA" w:eastAsia="en-CA"/>
              </w:rPr>
              <w:t>Facts and Figures</w:t>
            </w:r>
            <w:proofErr w:type="gramEnd"/>
            <w:r w:rsidRPr="0001168D">
              <w:rPr>
                <w:rFonts w:ascii="Times New Roman" w:eastAsia="Times New Roman" w:hAnsi="Times New Roman" w:cs="Times New Roman"/>
                <w:sz w:val="20"/>
                <w:szCs w:val="20"/>
                <w:lang w:val="en-CA" w:eastAsia="en-CA"/>
              </w:rPr>
              <w:t xml:space="preserve"> - when you use facts and statistics to enhance your product's credibility.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Repetition</w:t>
            </w:r>
            <w:r w:rsidRPr="0001168D">
              <w:rPr>
                <w:rFonts w:ascii="Times New Roman" w:eastAsia="Times New Roman" w:hAnsi="Times New Roman" w:cs="Times New Roman"/>
                <w:sz w:val="20"/>
                <w:szCs w:val="20"/>
                <w:lang w:val="en-CA" w:eastAsia="en-CA"/>
              </w:rPr>
              <w:t xml:space="preserve"> - advertisers hope that if you see a product, or hear its name </w:t>
            </w:r>
            <w:proofErr w:type="gramStart"/>
            <w:r w:rsidRPr="0001168D">
              <w:rPr>
                <w:rFonts w:ascii="Times New Roman" w:eastAsia="Times New Roman" w:hAnsi="Times New Roman" w:cs="Times New Roman"/>
                <w:sz w:val="20"/>
                <w:szCs w:val="20"/>
                <w:lang w:val="en-CA" w:eastAsia="en-CA"/>
              </w:rPr>
              <w:t>over and over again</w:t>
            </w:r>
            <w:proofErr w:type="gramEnd"/>
            <w:r w:rsidRPr="0001168D">
              <w:rPr>
                <w:rFonts w:ascii="Times New Roman" w:eastAsia="Times New Roman" w:hAnsi="Times New Roman" w:cs="Times New Roman"/>
                <w:sz w:val="20"/>
                <w:szCs w:val="20"/>
                <w:lang w:val="en-CA" w:eastAsia="en-CA"/>
              </w:rPr>
              <w:t xml:space="preserve">, you will be more likely to buy </w:t>
            </w:r>
            <w:proofErr w:type="spellStart"/>
            <w:r w:rsidRPr="0001168D">
              <w:rPr>
                <w:rFonts w:ascii="Times New Roman" w:eastAsia="Times New Roman" w:hAnsi="Times New Roman" w:cs="Times New Roman"/>
                <w:sz w:val="20"/>
                <w:szCs w:val="20"/>
                <w:lang w:val="en-CA" w:eastAsia="en-CA"/>
              </w:rPr>
              <w:t>it.Sometimes</w:t>
            </w:r>
            <w:proofErr w:type="spellEnd"/>
            <w:r w:rsidRPr="0001168D">
              <w:rPr>
                <w:rFonts w:ascii="Times New Roman" w:eastAsia="Times New Roman" w:hAnsi="Times New Roman" w:cs="Times New Roman"/>
                <w:sz w:val="20"/>
                <w:szCs w:val="20"/>
                <w:lang w:val="en-CA" w:eastAsia="en-CA"/>
              </w:rPr>
              <w:t xml:space="preserve"> the same commercial will be repeated over and over again.</w:t>
            </w:r>
          </w:p>
        </w:tc>
        <w:tc>
          <w:tcPr>
            <w:tcW w:w="5012" w:type="dxa"/>
            <w:tcBorders>
              <w:top w:val="outset" w:sz="6" w:space="0" w:color="auto"/>
              <w:left w:val="outset" w:sz="6" w:space="0" w:color="auto"/>
              <w:bottom w:val="outset" w:sz="6" w:space="0" w:color="auto"/>
              <w:right w:val="outset" w:sz="6" w:space="0" w:color="auto"/>
            </w:tcBorders>
            <w:shd w:val="clear" w:color="auto" w:fill="FFFFFF"/>
            <w:hideMark/>
          </w:tcPr>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lastRenderedPageBreak/>
              <w:t>Heart Strings</w:t>
            </w:r>
            <w:r w:rsidRPr="0001168D">
              <w:rPr>
                <w:rFonts w:ascii="Times New Roman" w:eastAsia="Times New Roman" w:hAnsi="Times New Roman" w:cs="Times New Roman"/>
                <w:sz w:val="20"/>
                <w:szCs w:val="20"/>
                <w:lang w:val="en-CA" w:eastAsia="en-CA"/>
              </w:rPr>
              <w:t xml:space="preserve"> - ads that draw you into a story and make you feel good, like the McDonalds commercial where the dad and his son are shoveling their driveway and the son treats his poor old dad to lunch at McDonalds when they </w:t>
            </w:r>
            <w:proofErr w:type="gramStart"/>
            <w:r w:rsidRPr="0001168D">
              <w:rPr>
                <w:rFonts w:ascii="Times New Roman" w:eastAsia="Times New Roman" w:hAnsi="Times New Roman" w:cs="Times New Roman"/>
                <w:sz w:val="20"/>
                <w:szCs w:val="20"/>
                <w:lang w:val="en-CA" w:eastAsia="en-CA"/>
              </w:rPr>
              <w:t>are done</w:t>
            </w:r>
            <w:proofErr w:type="gramEnd"/>
            <w:r w:rsidRPr="0001168D">
              <w:rPr>
                <w:rFonts w:ascii="Times New Roman" w:eastAsia="Times New Roman" w:hAnsi="Times New Roman" w:cs="Times New Roman"/>
                <w:sz w:val="20"/>
                <w:szCs w:val="20"/>
                <w:lang w:val="en-CA" w:eastAsia="en-CA"/>
              </w:rPr>
              <w:t xml:space="preserve">.  </w:t>
            </w:r>
          </w:p>
          <w:p w:rsid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 xml:space="preserve">Sounds Good </w:t>
            </w:r>
            <w:r w:rsidRPr="0001168D">
              <w:rPr>
                <w:rFonts w:ascii="Times New Roman" w:eastAsia="Times New Roman" w:hAnsi="Times New Roman" w:cs="Times New Roman"/>
                <w:sz w:val="20"/>
                <w:szCs w:val="20"/>
                <w:lang w:val="en-CA" w:eastAsia="en-CA"/>
              </w:rPr>
              <w:t xml:space="preserve">- music and other sound effects add to the excitement of commercials, especially commercials aimed at kids. Those little </w:t>
            </w:r>
            <w:proofErr w:type="gramStart"/>
            <w:r w:rsidRPr="0001168D">
              <w:rPr>
                <w:rFonts w:ascii="Times New Roman" w:eastAsia="Times New Roman" w:hAnsi="Times New Roman" w:cs="Times New Roman"/>
                <w:sz w:val="20"/>
                <w:szCs w:val="20"/>
                <w:lang w:val="en-CA" w:eastAsia="en-CA"/>
              </w:rPr>
              <w:t>jingles, that you just can't get out of your head,</w:t>
            </w:r>
            <w:proofErr w:type="gramEnd"/>
            <w:r w:rsidRPr="0001168D">
              <w:rPr>
                <w:rFonts w:ascii="Times New Roman" w:eastAsia="Times New Roman" w:hAnsi="Times New Roman" w:cs="Times New Roman"/>
                <w:sz w:val="20"/>
                <w:szCs w:val="20"/>
                <w:lang w:val="en-CA" w:eastAsia="en-CA"/>
              </w:rPr>
              <w:t xml:space="preserve"> are another type of music used to make you think of a product. Have you ever noticed that the volume of commercials is higher than the sound for the program that follows?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C</w:t>
            </w:r>
            <w:r w:rsidRPr="0001168D">
              <w:rPr>
                <w:rFonts w:ascii="Times New Roman" w:eastAsia="Times New Roman" w:hAnsi="Times New Roman" w:cs="Times New Roman"/>
                <w:b/>
                <w:bCs/>
                <w:sz w:val="20"/>
                <w:szCs w:val="20"/>
                <w:lang w:val="en-CA" w:eastAsia="en-CA"/>
              </w:rPr>
              <w:t>artoon Characters</w:t>
            </w:r>
            <w:proofErr w:type="gramStart"/>
            <w:r w:rsidRPr="0001168D">
              <w:rPr>
                <w:rFonts w:ascii="Times New Roman" w:eastAsia="Times New Roman" w:hAnsi="Times New Roman" w:cs="Times New Roman"/>
                <w:b/>
                <w:bCs/>
                <w:sz w:val="20"/>
                <w:szCs w:val="20"/>
                <w:lang w:val="en-CA" w:eastAsia="en-CA"/>
              </w:rPr>
              <w:t xml:space="preserve">  </w:t>
            </w:r>
            <w:r w:rsidRPr="0001168D">
              <w:rPr>
                <w:rFonts w:ascii="Times New Roman" w:eastAsia="Times New Roman" w:hAnsi="Times New Roman" w:cs="Times New Roman"/>
                <w:sz w:val="20"/>
                <w:szCs w:val="20"/>
                <w:lang w:val="en-CA" w:eastAsia="en-CA"/>
              </w:rPr>
              <w:t>-</w:t>
            </w:r>
            <w:proofErr w:type="gramEnd"/>
            <w:r w:rsidRPr="0001168D">
              <w:rPr>
                <w:rFonts w:ascii="Times New Roman" w:eastAsia="Times New Roman" w:hAnsi="Times New Roman" w:cs="Times New Roman"/>
                <w:sz w:val="20"/>
                <w:szCs w:val="20"/>
                <w:lang w:val="en-CA" w:eastAsia="en-CA"/>
              </w:rPr>
              <w:t xml:space="preserve"> Tony the Tiger sells cereal and the </w:t>
            </w:r>
            <w:proofErr w:type="spellStart"/>
            <w:r w:rsidRPr="0001168D">
              <w:rPr>
                <w:rFonts w:ascii="Times New Roman" w:eastAsia="Times New Roman" w:hAnsi="Times New Roman" w:cs="Times New Roman"/>
                <w:sz w:val="20"/>
                <w:szCs w:val="20"/>
                <w:lang w:val="en-CA" w:eastAsia="en-CA"/>
              </w:rPr>
              <w:t>Nestlés</w:t>
            </w:r>
            <w:proofErr w:type="spellEnd"/>
            <w:r w:rsidRPr="0001168D">
              <w:rPr>
                <w:rFonts w:ascii="Times New Roman" w:eastAsia="Times New Roman" w:hAnsi="Times New Roman" w:cs="Times New Roman"/>
                <w:sz w:val="20"/>
                <w:szCs w:val="20"/>
                <w:lang w:val="en-CA" w:eastAsia="en-CA"/>
              </w:rPr>
              <w:t xml:space="preserve"> Quick Bunny sells chocolate milk. Cartoons like these make kids identify with products.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lastRenderedPageBreak/>
              <w:t>Weasel Words</w:t>
            </w:r>
            <w:r w:rsidRPr="0001168D">
              <w:rPr>
                <w:rFonts w:ascii="Times New Roman" w:eastAsia="Times New Roman" w:hAnsi="Times New Roman" w:cs="Times New Roman"/>
                <w:sz w:val="20"/>
                <w:szCs w:val="20"/>
                <w:lang w:val="en-CA" w:eastAsia="en-CA"/>
              </w:rPr>
              <w:t xml:space="preserve"> - by law, advertisers have to tell the truth, but sometimes, they use words that can mislead viewers. Look for words in commercials </w:t>
            </w:r>
            <w:proofErr w:type="gramStart"/>
            <w:r w:rsidRPr="0001168D">
              <w:rPr>
                <w:rFonts w:ascii="Times New Roman" w:eastAsia="Times New Roman" w:hAnsi="Times New Roman" w:cs="Times New Roman"/>
                <w:sz w:val="20"/>
                <w:szCs w:val="20"/>
                <w:lang w:val="en-CA" w:eastAsia="en-CA"/>
              </w:rPr>
              <w:t>like:</w:t>
            </w:r>
            <w:proofErr w:type="gramEnd"/>
            <w:r w:rsidRPr="0001168D">
              <w:rPr>
                <w:rFonts w:ascii="Times New Roman" w:eastAsia="Times New Roman" w:hAnsi="Times New Roman" w:cs="Times New Roman"/>
                <w:sz w:val="20"/>
                <w:szCs w:val="20"/>
                <w:lang w:val="en-CA" w:eastAsia="en-CA"/>
              </w:rPr>
              <w:t xml:space="preserve"> "Part of..." "The taste of real</w:t>
            </w:r>
            <w:proofErr w:type="gramStart"/>
            <w:r w:rsidRPr="0001168D">
              <w:rPr>
                <w:rFonts w:ascii="Times New Roman" w:eastAsia="Times New Roman" w:hAnsi="Times New Roman" w:cs="Times New Roman"/>
                <w:sz w:val="20"/>
                <w:szCs w:val="20"/>
                <w:lang w:val="en-CA" w:eastAsia="en-CA"/>
              </w:rPr>
              <w:t>....."</w:t>
            </w:r>
            <w:proofErr w:type="gramEnd"/>
            <w:r w:rsidRPr="0001168D">
              <w:rPr>
                <w:rFonts w:ascii="Times New Roman" w:eastAsia="Times New Roman" w:hAnsi="Times New Roman" w:cs="Times New Roman"/>
                <w:sz w:val="20"/>
                <w:szCs w:val="20"/>
                <w:lang w:val="en-CA" w:eastAsia="en-CA"/>
              </w:rPr>
              <w:t xml:space="preserve"> "Natural...." "New, better tasting</w:t>
            </w:r>
            <w:proofErr w:type="gramStart"/>
            <w:r w:rsidRPr="0001168D">
              <w:rPr>
                <w:rFonts w:ascii="Times New Roman" w:eastAsia="Times New Roman" w:hAnsi="Times New Roman" w:cs="Times New Roman"/>
                <w:sz w:val="20"/>
                <w:szCs w:val="20"/>
                <w:lang w:val="en-CA" w:eastAsia="en-CA"/>
              </w:rPr>
              <w:t>....."</w:t>
            </w:r>
            <w:proofErr w:type="gramEnd"/>
            <w:r w:rsidRPr="0001168D">
              <w:rPr>
                <w:rFonts w:ascii="Times New Roman" w:eastAsia="Times New Roman" w:hAnsi="Times New Roman" w:cs="Times New Roman"/>
                <w:sz w:val="20"/>
                <w:szCs w:val="20"/>
                <w:lang w:val="en-CA" w:eastAsia="en-CA"/>
              </w:rPr>
              <w:t xml:space="preserve"> "Because we care..." </w:t>
            </w:r>
            <w:proofErr w:type="gramStart"/>
            <w:r w:rsidRPr="0001168D">
              <w:rPr>
                <w:rFonts w:ascii="Times New Roman" w:eastAsia="Times New Roman" w:hAnsi="Times New Roman" w:cs="Times New Roman"/>
                <w:sz w:val="20"/>
                <w:szCs w:val="20"/>
                <w:lang w:val="en-CA" w:eastAsia="en-CA"/>
              </w:rPr>
              <w:t>There are hundreds of these deceptive phrases -- how many more can you think of?</w:t>
            </w:r>
            <w:proofErr w:type="gramEnd"/>
            <w:r w:rsidRPr="0001168D">
              <w:rPr>
                <w:rFonts w:ascii="Times New Roman" w:eastAsia="Times New Roman" w:hAnsi="Times New Roman" w:cs="Times New Roman"/>
                <w:sz w:val="20"/>
                <w:szCs w:val="20"/>
                <w:lang w:val="en-CA" w:eastAsia="en-CA"/>
              </w:rPr>
              <w:t xml:space="preserve">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Omission</w:t>
            </w:r>
            <w:r w:rsidRPr="0001168D">
              <w:rPr>
                <w:rFonts w:ascii="Times New Roman" w:eastAsia="Times New Roman" w:hAnsi="Times New Roman" w:cs="Times New Roman"/>
                <w:sz w:val="20"/>
                <w:szCs w:val="20"/>
                <w:lang w:val="en-CA" w:eastAsia="en-CA"/>
              </w:rPr>
              <w:t xml:space="preserve"> - where advertisers </w:t>
            </w:r>
            <w:proofErr w:type="gramStart"/>
            <w:r w:rsidRPr="0001168D">
              <w:rPr>
                <w:rFonts w:ascii="Times New Roman" w:eastAsia="Times New Roman" w:hAnsi="Times New Roman" w:cs="Times New Roman"/>
                <w:sz w:val="20"/>
                <w:szCs w:val="20"/>
                <w:lang w:val="en-CA" w:eastAsia="en-CA"/>
              </w:rPr>
              <w:t>don't</w:t>
            </w:r>
            <w:proofErr w:type="gramEnd"/>
            <w:r w:rsidRPr="0001168D">
              <w:rPr>
                <w:rFonts w:ascii="Times New Roman" w:eastAsia="Times New Roman" w:hAnsi="Times New Roman" w:cs="Times New Roman"/>
                <w:sz w:val="20"/>
                <w:szCs w:val="20"/>
                <w:lang w:val="en-CA" w:eastAsia="en-CA"/>
              </w:rPr>
              <w:t xml:space="preserve"> give you the full story about their product. For example, when a Pop Tart claims to be "part" of a healthy breakfast, it </w:t>
            </w:r>
            <w:proofErr w:type="gramStart"/>
            <w:r w:rsidRPr="0001168D">
              <w:rPr>
                <w:rFonts w:ascii="Times New Roman" w:eastAsia="Times New Roman" w:hAnsi="Times New Roman" w:cs="Times New Roman"/>
                <w:sz w:val="20"/>
                <w:szCs w:val="20"/>
                <w:lang w:val="en-CA" w:eastAsia="en-CA"/>
              </w:rPr>
              <w:t>doesn't</w:t>
            </w:r>
            <w:proofErr w:type="gramEnd"/>
            <w:r w:rsidRPr="0001168D">
              <w:rPr>
                <w:rFonts w:ascii="Times New Roman" w:eastAsia="Times New Roman" w:hAnsi="Times New Roman" w:cs="Times New Roman"/>
                <w:sz w:val="20"/>
                <w:szCs w:val="20"/>
                <w:lang w:val="en-CA" w:eastAsia="en-CA"/>
              </w:rPr>
              <w:t xml:space="preserve"> mention that the breakfast might still be healthy whether this product is there or not. </w:t>
            </w:r>
          </w:p>
          <w:p w:rsidR="0001168D" w:rsidRPr="0001168D" w:rsidRDefault="0001168D" w:rsidP="0001168D">
            <w:pPr>
              <w:spacing w:before="100" w:beforeAutospacing="1" w:after="100" w:afterAutospacing="1" w:line="240" w:lineRule="auto"/>
              <w:rPr>
                <w:rFonts w:ascii="Times New Roman" w:eastAsia="Times New Roman" w:hAnsi="Times New Roman" w:cs="Times New Roman"/>
                <w:sz w:val="24"/>
                <w:szCs w:val="24"/>
                <w:lang w:val="en-CA" w:eastAsia="en-CA"/>
              </w:rPr>
            </w:pPr>
            <w:r w:rsidRPr="0001168D">
              <w:rPr>
                <w:rFonts w:ascii="Times New Roman" w:eastAsia="Times New Roman" w:hAnsi="Times New Roman" w:cs="Times New Roman"/>
                <w:b/>
                <w:bCs/>
                <w:sz w:val="20"/>
                <w:szCs w:val="20"/>
                <w:lang w:val="en-CA" w:eastAsia="en-CA"/>
              </w:rPr>
              <w:t xml:space="preserve">Are You </w:t>
            </w:r>
            <w:proofErr w:type="gramStart"/>
            <w:r w:rsidRPr="0001168D">
              <w:rPr>
                <w:rFonts w:ascii="Times New Roman" w:eastAsia="Times New Roman" w:hAnsi="Times New Roman" w:cs="Times New Roman"/>
                <w:b/>
                <w:bCs/>
                <w:sz w:val="20"/>
                <w:szCs w:val="20"/>
                <w:lang w:val="en-CA" w:eastAsia="en-CA"/>
              </w:rPr>
              <w:t>Cool</w:t>
            </w:r>
            <w:proofErr w:type="gramEnd"/>
            <w:r w:rsidRPr="0001168D">
              <w:rPr>
                <w:rFonts w:ascii="Times New Roman" w:eastAsia="Times New Roman" w:hAnsi="Times New Roman" w:cs="Times New Roman"/>
                <w:b/>
                <w:bCs/>
                <w:sz w:val="20"/>
                <w:szCs w:val="20"/>
                <w:lang w:val="en-CA" w:eastAsia="en-CA"/>
              </w:rPr>
              <w:t xml:space="preserve"> Enough? - </w:t>
            </w:r>
            <w:proofErr w:type="gramStart"/>
            <w:r w:rsidRPr="0001168D">
              <w:rPr>
                <w:rFonts w:ascii="Times New Roman" w:eastAsia="Times New Roman" w:hAnsi="Times New Roman" w:cs="Times New Roman"/>
                <w:sz w:val="20"/>
                <w:szCs w:val="20"/>
                <w:lang w:val="en-CA" w:eastAsia="en-CA"/>
              </w:rPr>
              <w:t>this</w:t>
            </w:r>
            <w:proofErr w:type="gramEnd"/>
            <w:r w:rsidRPr="0001168D">
              <w:rPr>
                <w:rFonts w:ascii="Times New Roman" w:eastAsia="Times New Roman" w:hAnsi="Times New Roman" w:cs="Times New Roman"/>
                <w:sz w:val="20"/>
                <w:szCs w:val="20"/>
                <w:lang w:val="en-CA" w:eastAsia="en-CA"/>
              </w:rPr>
              <w:t xml:space="preserve"> is when advertisers try to convince you that if you don't use their products, you are a nerd. Usually advertisers do this by showing people who look </w:t>
            </w:r>
            <w:proofErr w:type="spellStart"/>
            <w:r w:rsidRPr="0001168D">
              <w:rPr>
                <w:rFonts w:ascii="Times New Roman" w:eastAsia="Times New Roman" w:hAnsi="Times New Roman" w:cs="Times New Roman"/>
                <w:sz w:val="20"/>
                <w:szCs w:val="20"/>
                <w:lang w:val="en-CA" w:eastAsia="en-CA"/>
              </w:rPr>
              <w:t>uncool</w:t>
            </w:r>
            <w:proofErr w:type="spellEnd"/>
            <w:r w:rsidRPr="0001168D">
              <w:rPr>
                <w:rFonts w:ascii="Times New Roman" w:eastAsia="Times New Roman" w:hAnsi="Times New Roman" w:cs="Times New Roman"/>
                <w:sz w:val="20"/>
                <w:szCs w:val="20"/>
                <w:lang w:val="en-CA" w:eastAsia="en-CA"/>
              </w:rPr>
              <w:t xml:space="preserve"> trying a product and then </w:t>
            </w:r>
            <w:proofErr w:type="spellStart"/>
            <w:r w:rsidRPr="0001168D">
              <w:rPr>
                <w:rFonts w:ascii="Times New Roman" w:eastAsia="Times New Roman" w:hAnsi="Times New Roman" w:cs="Times New Roman"/>
                <w:sz w:val="20"/>
                <w:szCs w:val="20"/>
                <w:lang w:val="en-CA" w:eastAsia="en-CA"/>
              </w:rPr>
              <w:t>suddently</w:t>
            </w:r>
            <w:proofErr w:type="spellEnd"/>
            <w:r w:rsidRPr="0001168D">
              <w:rPr>
                <w:rFonts w:ascii="Times New Roman" w:eastAsia="Times New Roman" w:hAnsi="Times New Roman" w:cs="Times New Roman"/>
                <w:sz w:val="20"/>
                <w:szCs w:val="20"/>
                <w:lang w:val="en-CA" w:eastAsia="en-CA"/>
              </w:rPr>
              <w:t xml:space="preserve"> become hip looking and do cool things.</w:t>
            </w:r>
          </w:p>
        </w:tc>
      </w:tr>
    </w:tbl>
    <w:p w:rsidR="0001168D" w:rsidRPr="0001168D" w:rsidRDefault="0001168D" w:rsidP="0001168D">
      <w:pPr>
        <w:pStyle w:val="ListParagraph"/>
        <w:spacing w:after="0" w:line="240" w:lineRule="auto"/>
        <w:rPr>
          <w:b/>
        </w:rPr>
      </w:pPr>
    </w:p>
    <w:p w:rsidR="0001168D" w:rsidRDefault="0001168D" w:rsidP="0001168D">
      <w:pPr>
        <w:spacing w:after="0" w:line="240" w:lineRule="auto"/>
        <w:rPr>
          <w:b/>
        </w:rPr>
      </w:pPr>
    </w:p>
    <w:p w:rsidR="00391692" w:rsidRPr="0001168D" w:rsidRDefault="00202B19" w:rsidP="0001168D">
      <w:pPr>
        <w:spacing w:after="0" w:line="240" w:lineRule="auto"/>
        <w:rPr>
          <w:b/>
        </w:rPr>
      </w:pPr>
      <w:r w:rsidRPr="0001168D">
        <w:rPr>
          <w:b/>
        </w:rPr>
        <w:t>Part E:</w:t>
      </w:r>
      <w:r w:rsidR="00391692" w:rsidRPr="0001168D">
        <w:rPr>
          <w:b/>
        </w:rPr>
        <w:t xml:space="preserve"> Essay</w:t>
      </w:r>
      <w:r w:rsidR="0069309B" w:rsidRPr="0001168D">
        <w:rPr>
          <w:b/>
        </w:rPr>
        <w:t xml:space="preserve"> (Value 30)</w:t>
      </w:r>
      <w:r w:rsidR="0001168D">
        <w:rPr>
          <w:b/>
        </w:rPr>
        <w:t xml:space="preserve"> - Persuasive Essay</w:t>
      </w:r>
    </w:p>
    <w:p w:rsidR="0069309B" w:rsidRPr="0001168D" w:rsidRDefault="0069309B" w:rsidP="0001168D">
      <w:pPr>
        <w:numPr>
          <w:ilvl w:val="0"/>
          <w:numId w:val="6"/>
        </w:numPr>
        <w:spacing w:after="0" w:line="240" w:lineRule="auto"/>
      </w:pPr>
      <w:r w:rsidRPr="0001168D">
        <w:t>Essay of 250-350 words</w:t>
      </w:r>
    </w:p>
    <w:p w:rsidR="0069309B" w:rsidRPr="0001168D" w:rsidRDefault="0069309B" w:rsidP="0001168D">
      <w:pPr>
        <w:numPr>
          <w:ilvl w:val="0"/>
          <w:numId w:val="6"/>
        </w:numPr>
        <w:spacing w:after="0" w:line="240" w:lineRule="auto"/>
      </w:pPr>
      <w:r w:rsidRPr="0001168D">
        <w:t>You will be given the topic</w:t>
      </w:r>
    </w:p>
    <w:p w:rsidR="0069309B" w:rsidRPr="0001168D" w:rsidRDefault="0069309B" w:rsidP="0001168D">
      <w:pPr>
        <w:numPr>
          <w:ilvl w:val="0"/>
          <w:numId w:val="6"/>
        </w:numPr>
        <w:spacing w:after="0" w:line="240" w:lineRule="auto"/>
      </w:pPr>
      <w:r w:rsidRPr="0001168D">
        <w:t>Must have an introduction, 2-3 body paragraphs, and a concluding paragraph</w:t>
      </w:r>
    </w:p>
    <w:p w:rsidR="0069309B" w:rsidRPr="0001168D" w:rsidRDefault="0069309B" w:rsidP="0001168D">
      <w:pPr>
        <w:numPr>
          <w:ilvl w:val="0"/>
          <w:numId w:val="6"/>
        </w:numPr>
        <w:spacing w:after="0" w:line="240" w:lineRule="auto"/>
      </w:pPr>
      <w:r w:rsidRPr="0001168D">
        <w:t>Use complete sentences with capitals and periods in the right places</w:t>
      </w:r>
    </w:p>
    <w:p w:rsidR="00391692" w:rsidRPr="0001168D" w:rsidRDefault="0069309B" w:rsidP="0001168D">
      <w:pPr>
        <w:numPr>
          <w:ilvl w:val="0"/>
          <w:numId w:val="6"/>
        </w:numPr>
        <w:spacing w:after="0" w:line="240" w:lineRule="auto"/>
      </w:pPr>
      <w:r w:rsidRPr="0001168D">
        <w:t>Scored on: ideas, organization, word choice, sentence fluency, voice, and conventions</w:t>
      </w:r>
    </w:p>
    <w:p w:rsidR="0001168D" w:rsidRPr="0001168D" w:rsidRDefault="0001168D" w:rsidP="0001168D">
      <w:pPr>
        <w:spacing w:after="0" w:line="240" w:lineRule="auto"/>
        <w:ind w:left="720"/>
      </w:pPr>
    </w:p>
    <w:sectPr w:rsidR="0001168D" w:rsidRPr="0001168D" w:rsidSect="0001168D">
      <w:type w:val="continuous"/>
      <w:pgSz w:w="12240" w:h="15840"/>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E64"/>
    <w:multiLevelType w:val="hybridMultilevel"/>
    <w:tmpl w:val="C6961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AC1ECC"/>
    <w:multiLevelType w:val="hybridMultilevel"/>
    <w:tmpl w:val="CE2A9AF0"/>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167C4E"/>
    <w:multiLevelType w:val="hybridMultilevel"/>
    <w:tmpl w:val="26481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D306D5"/>
    <w:multiLevelType w:val="hybridMultilevel"/>
    <w:tmpl w:val="8E969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76472C5"/>
    <w:multiLevelType w:val="hybridMultilevel"/>
    <w:tmpl w:val="7A6E5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9AD276E"/>
    <w:multiLevelType w:val="hybridMultilevel"/>
    <w:tmpl w:val="CAF24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AF67250"/>
    <w:multiLevelType w:val="hybridMultilevel"/>
    <w:tmpl w:val="BCF49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91692"/>
    <w:rsid w:val="00000A1D"/>
    <w:rsid w:val="00006883"/>
    <w:rsid w:val="0001168D"/>
    <w:rsid w:val="00020F0B"/>
    <w:rsid w:val="00024D29"/>
    <w:rsid w:val="00027DB3"/>
    <w:rsid w:val="000324C5"/>
    <w:rsid w:val="00035C27"/>
    <w:rsid w:val="00040B12"/>
    <w:rsid w:val="00045611"/>
    <w:rsid w:val="0007572D"/>
    <w:rsid w:val="000778EB"/>
    <w:rsid w:val="000833F0"/>
    <w:rsid w:val="00086923"/>
    <w:rsid w:val="00091F9B"/>
    <w:rsid w:val="00093D54"/>
    <w:rsid w:val="000A6631"/>
    <w:rsid w:val="000B3D09"/>
    <w:rsid w:val="000C1939"/>
    <w:rsid w:val="000C308B"/>
    <w:rsid w:val="000C51C0"/>
    <w:rsid w:val="000C73C7"/>
    <w:rsid w:val="000D1134"/>
    <w:rsid w:val="000D12B5"/>
    <w:rsid w:val="000D7DBC"/>
    <w:rsid w:val="000F1697"/>
    <w:rsid w:val="00106F90"/>
    <w:rsid w:val="00113324"/>
    <w:rsid w:val="00117297"/>
    <w:rsid w:val="001262EB"/>
    <w:rsid w:val="00132BD6"/>
    <w:rsid w:val="001365ED"/>
    <w:rsid w:val="00143407"/>
    <w:rsid w:val="00147167"/>
    <w:rsid w:val="001570C4"/>
    <w:rsid w:val="00166A74"/>
    <w:rsid w:val="00166B5E"/>
    <w:rsid w:val="0017013A"/>
    <w:rsid w:val="00177255"/>
    <w:rsid w:val="00182593"/>
    <w:rsid w:val="001868BE"/>
    <w:rsid w:val="00190FF9"/>
    <w:rsid w:val="001A28F4"/>
    <w:rsid w:val="001B4338"/>
    <w:rsid w:val="001B6B82"/>
    <w:rsid w:val="001C092D"/>
    <w:rsid w:val="001C0E7F"/>
    <w:rsid w:val="001C4AD1"/>
    <w:rsid w:val="001D032F"/>
    <w:rsid w:val="001D39EF"/>
    <w:rsid w:val="001D4DC8"/>
    <w:rsid w:val="001E3180"/>
    <w:rsid w:val="001E5139"/>
    <w:rsid w:val="001F48E7"/>
    <w:rsid w:val="00200530"/>
    <w:rsid w:val="00200A40"/>
    <w:rsid w:val="00202B19"/>
    <w:rsid w:val="00211A58"/>
    <w:rsid w:val="00220135"/>
    <w:rsid w:val="002245F1"/>
    <w:rsid w:val="00225F61"/>
    <w:rsid w:val="002328B8"/>
    <w:rsid w:val="002368BB"/>
    <w:rsid w:val="00241FB1"/>
    <w:rsid w:val="00243FD8"/>
    <w:rsid w:val="00245D90"/>
    <w:rsid w:val="0025067C"/>
    <w:rsid w:val="002525D6"/>
    <w:rsid w:val="002652AD"/>
    <w:rsid w:val="00272E12"/>
    <w:rsid w:val="00273B95"/>
    <w:rsid w:val="00283052"/>
    <w:rsid w:val="00285DBD"/>
    <w:rsid w:val="00290E8B"/>
    <w:rsid w:val="00292D6A"/>
    <w:rsid w:val="0029626B"/>
    <w:rsid w:val="002A1ADC"/>
    <w:rsid w:val="002A7C8C"/>
    <w:rsid w:val="002B04A4"/>
    <w:rsid w:val="002B3D6C"/>
    <w:rsid w:val="002B4A27"/>
    <w:rsid w:val="002C03F0"/>
    <w:rsid w:val="002C4AE7"/>
    <w:rsid w:val="002D591D"/>
    <w:rsid w:val="002E1E3F"/>
    <w:rsid w:val="002E4286"/>
    <w:rsid w:val="002F2A0F"/>
    <w:rsid w:val="002F5792"/>
    <w:rsid w:val="00301460"/>
    <w:rsid w:val="00305B07"/>
    <w:rsid w:val="003172C9"/>
    <w:rsid w:val="00317CE0"/>
    <w:rsid w:val="00322F93"/>
    <w:rsid w:val="00347DF7"/>
    <w:rsid w:val="0035371C"/>
    <w:rsid w:val="00355308"/>
    <w:rsid w:val="0036217B"/>
    <w:rsid w:val="00363293"/>
    <w:rsid w:val="003732D9"/>
    <w:rsid w:val="003825F1"/>
    <w:rsid w:val="00383D30"/>
    <w:rsid w:val="00391692"/>
    <w:rsid w:val="00396F1F"/>
    <w:rsid w:val="003A3BB9"/>
    <w:rsid w:val="003A512A"/>
    <w:rsid w:val="003A68A3"/>
    <w:rsid w:val="003B18B4"/>
    <w:rsid w:val="003B18C9"/>
    <w:rsid w:val="003B225F"/>
    <w:rsid w:val="003B2A73"/>
    <w:rsid w:val="003B7C67"/>
    <w:rsid w:val="003C70A3"/>
    <w:rsid w:val="003D542A"/>
    <w:rsid w:val="003D7780"/>
    <w:rsid w:val="003D77BA"/>
    <w:rsid w:val="003E3F8B"/>
    <w:rsid w:val="003E5DF1"/>
    <w:rsid w:val="003E65F0"/>
    <w:rsid w:val="003F698B"/>
    <w:rsid w:val="00404EB7"/>
    <w:rsid w:val="004116E6"/>
    <w:rsid w:val="00417E4D"/>
    <w:rsid w:val="0042597E"/>
    <w:rsid w:val="00433495"/>
    <w:rsid w:val="004377C4"/>
    <w:rsid w:val="00441B31"/>
    <w:rsid w:val="0044391F"/>
    <w:rsid w:val="00451129"/>
    <w:rsid w:val="0045171F"/>
    <w:rsid w:val="00456A04"/>
    <w:rsid w:val="004575FD"/>
    <w:rsid w:val="0046290E"/>
    <w:rsid w:val="00462EC5"/>
    <w:rsid w:val="0047282B"/>
    <w:rsid w:val="00475129"/>
    <w:rsid w:val="00483ABB"/>
    <w:rsid w:val="004A0AA3"/>
    <w:rsid w:val="004A11B6"/>
    <w:rsid w:val="004A27C1"/>
    <w:rsid w:val="004B0D67"/>
    <w:rsid w:val="004B4298"/>
    <w:rsid w:val="004B47AC"/>
    <w:rsid w:val="004B5149"/>
    <w:rsid w:val="004B5D5E"/>
    <w:rsid w:val="004B6CF0"/>
    <w:rsid w:val="004C3E89"/>
    <w:rsid w:val="004C4E2F"/>
    <w:rsid w:val="004C5E67"/>
    <w:rsid w:val="004C69F6"/>
    <w:rsid w:val="004D68AB"/>
    <w:rsid w:val="004E20AE"/>
    <w:rsid w:val="004E32C1"/>
    <w:rsid w:val="004F29B7"/>
    <w:rsid w:val="004F5440"/>
    <w:rsid w:val="004F6D81"/>
    <w:rsid w:val="005118FF"/>
    <w:rsid w:val="005131C1"/>
    <w:rsid w:val="00514A17"/>
    <w:rsid w:val="0051599D"/>
    <w:rsid w:val="00527814"/>
    <w:rsid w:val="0053198C"/>
    <w:rsid w:val="0053637B"/>
    <w:rsid w:val="005404DC"/>
    <w:rsid w:val="0054054C"/>
    <w:rsid w:val="00553B85"/>
    <w:rsid w:val="005624C5"/>
    <w:rsid w:val="0056727E"/>
    <w:rsid w:val="005713B3"/>
    <w:rsid w:val="00584124"/>
    <w:rsid w:val="0058461E"/>
    <w:rsid w:val="00584A5D"/>
    <w:rsid w:val="00585A99"/>
    <w:rsid w:val="005931E1"/>
    <w:rsid w:val="00596EE5"/>
    <w:rsid w:val="00597AAF"/>
    <w:rsid w:val="005B35A5"/>
    <w:rsid w:val="005D0681"/>
    <w:rsid w:val="005D1C08"/>
    <w:rsid w:val="005E36C5"/>
    <w:rsid w:val="005E5F8C"/>
    <w:rsid w:val="005E76AA"/>
    <w:rsid w:val="005F2D5B"/>
    <w:rsid w:val="005F2F72"/>
    <w:rsid w:val="005F2FAC"/>
    <w:rsid w:val="005F562F"/>
    <w:rsid w:val="00606D1B"/>
    <w:rsid w:val="00613AA9"/>
    <w:rsid w:val="006143AF"/>
    <w:rsid w:val="00622225"/>
    <w:rsid w:val="00631810"/>
    <w:rsid w:val="0063186D"/>
    <w:rsid w:val="0063733F"/>
    <w:rsid w:val="00646BA4"/>
    <w:rsid w:val="00651303"/>
    <w:rsid w:val="00661875"/>
    <w:rsid w:val="00671673"/>
    <w:rsid w:val="00673B08"/>
    <w:rsid w:val="006741A6"/>
    <w:rsid w:val="00675D58"/>
    <w:rsid w:val="0068249F"/>
    <w:rsid w:val="0069309B"/>
    <w:rsid w:val="00696F09"/>
    <w:rsid w:val="006B1203"/>
    <w:rsid w:val="006C1AA3"/>
    <w:rsid w:val="006C5D45"/>
    <w:rsid w:val="006D027C"/>
    <w:rsid w:val="006D13B6"/>
    <w:rsid w:val="006D15F1"/>
    <w:rsid w:val="006D20BE"/>
    <w:rsid w:val="006D28D7"/>
    <w:rsid w:val="006D50CE"/>
    <w:rsid w:val="006D5248"/>
    <w:rsid w:val="006D5ED7"/>
    <w:rsid w:val="006F44B6"/>
    <w:rsid w:val="006F68BA"/>
    <w:rsid w:val="007058CA"/>
    <w:rsid w:val="00705F0A"/>
    <w:rsid w:val="00710077"/>
    <w:rsid w:val="0071080C"/>
    <w:rsid w:val="00715B65"/>
    <w:rsid w:val="00722396"/>
    <w:rsid w:val="00727360"/>
    <w:rsid w:val="00727C24"/>
    <w:rsid w:val="00734DF6"/>
    <w:rsid w:val="007354FE"/>
    <w:rsid w:val="00740C50"/>
    <w:rsid w:val="00741A9D"/>
    <w:rsid w:val="007427A9"/>
    <w:rsid w:val="0074556D"/>
    <w:rsid w:val="00746215"/>
    <w:rsid w:val="007562D8"/>
    <w:rsid w:val="00760CB9"/>
    <w:rsid w:val="0076488E"/>
    <w:rsid w:val="007702AA"/>
    <w:rsid w:val="00771B9F"/>
    <w:rsid w:val="007723DB"/>
    <w:rsid w:val="00774EE5"/>
    <w:rsid w:val="00776EAA"/>
    <w:rsid w:val="00790D2C"/>
    <w:rsid w:val="007A19DF"/>
    <w:rsid w:val="007A25D7"/>
    <w:rsid w:val="007A2A54"/>
    <w:rsid w:val="007A2F4C"/>
    <w:rsid w:val="007A64DC"/>
    <w:rsid w:val="007B127E"/>
    <w:rsid w:val="007B174F"/>
    <w:rsid w:val="007C3AE5"/>
    <w:rsid w:val="007D369B"/>
    <w:rsid w:val="007E2C65"/>
    <w:rsid w:val="007F185E"/>
    <w:rsid w:val="007F206F"/>
    <w:rsid w:val="007F37E9"/>
    <w:rsid w:val="008052C8"/>
    <w:rsid w:val="00817C7B"/>
    <w:rsid w:val="00817D82"/>
    <w:rsid w:val="00820B22"/>
    <w:rsid w:val="00824ADB"/>
    <w:rsid w:val="0082680F"/>
    <w:rsid w:val="008276BD"/>
    <w:rsid w:val="00830D7B"/>
    <w:rsid w:val="00842ED3"/>
    <w:rsid w:val="00845BA7"/>
    <w:rsid w:val="008531AB"/>
    <w:rsid w:val="008616A3"/>
    <w:rsid w:val="008619A8"/>
    <w:rsid w:val="00864DEB"/>
    <w:rsid w:val="0087014E"/>
    <w:rsid w:val="0087345B"/>
    <w:rsid w:val="0088276C"/>
    <w:rsid w:val="008855B5"/>
    <w:rsid w:val="008A3386"/>
    <w:rsid w:val="008A60E8"/>
    <w:rsid w:val="008B0F95"/>
    <w:rsid w:val="008B285B"/>
    <w:rsid w:val="008E58D2"/>
    <w:rsid w:val="008E7F87"/>
    <w:rsid w:val="008F086C"/>
    <w:rsid w:val="008F7D90"/>
    <w:rsid w:val="00921D0B"/>
    <w:rsid w:val="00921EB9"/>
    <w:rsid w:val="00924082"/>
    <w:rsid w:val="0092510F"/>
    <w:rsid w:val="00931F7D"/>
    <w:rsid w:val="00936278"/>
    <w:rsid w:val="00940C05"/>
    <w:rsid w:val="009525D1"/>
    <w:rsid w:val="00953263"/>
    <w:rsid w:val="00962C5E"/>
    <w:rsid w:val="00965408"/>
    <w:rsid w:val="009656EF"/>
    <w:rsid w:val="0097654F"/>
    <w:rsid w:val="00981C17"/>
    <w:rsid w:val="009823C2"/>
    <w:rsid w:val="00982B7F"/>
    <w:rsid w:val="00984C66"/>
    <w:rsid w:val="00985C4C"/>
    <w:rsid w:val="0099518A"/>
    <w:rsid w:val="009A068F"/>
    <w:rsid w:val="009A4F9B"/>
    <w:rsid w:val="009B0B39"/>
    <w:rsid w:val="009B24DB"/>
    <w:rsid w:val="009B5AC7"/>
    <w:rsid w:val="009B62EC"/>
    <w:rsid w:val="009B7DF1"/>
    <w:rsid w:val="009B7FA6"/>
    <w:rsid w:val="009C0E74"/>
    <w:rsid w:val="009C38F3"/>
    <w:rsid w:val="009D0C31"/>
    <w:rsid w:val="009D0CB1"/>
    <w:rsid w:val="009E224E"/>
    <w:rsid w:val="009E69D0"/>
    <w:rsid w:val="009E6B07"/>
    <w:rsid w:val="009E73FF"/>
    <w:rsid w:val="009E76EB"/>
    <w:rsid w:val="009F233E"/>
    <w:rsid w:val="009F2996"/>
    <w:rsid w:val="00A02602"/>
    <w:rsid w:val="00A0300D"/>
    <w:rsid w:val="00A04D5F"/>
    <w:rsid w:val="00A134B8"/>
    <w:rsid w:val="00A2325E"/>
    <w:rsid w:val="00A235DD"/>
    <w:rsid w:val="00A23C32"/>
    <w:rsid w:val="00A25739"/>
    <w:rsid w:val="00A276C8"/>
    <w:rsid w:val="00A3416A"/>
    <w:rsid w:val="00A3507E"/>
    <w:rsid w:val="00A443A8"/>
    <w:rsid w:val="00A4630E"/>
    <w:rsid w:val="00A4691B"/>
    <w:rsid w:val="00A511CF"/>
    <w:rsid w:val="00A514BB"/>
    <w:rsid w:val="00A51FFA"/>
    <w:rsid w:val="00A65FCC"/>
    <w:rsid w:val="00A8073A"/>
    <w:rsid w:val="00A8288A"/>
    <w:rsid w:val="00A842DE"/>
    <w:rsid w:val="00A848FD"/>
    <w:rsid w:val="00A87A84"/>
    <w:rsid w:val="00AB32DD"/>
    <w:rsid w:val="00AD16A7"/>
    <w:rsid w:val="00AD3D10"/>
    <w:rsid w:val="00AD5071"/>
    <w:rsid w:val="00AD7173"/>
    <w:rsid w:val="00AE3461"/>
    <w:rsid w:val="00AE3F0D"/>
    <w:rsid w:val="00AE7776"/>
    <w:rsid w:val="00AF17EE"/>
    <w:rsid w:val="00AF4EBD"/>
    <w:rsid w:val="00AF52B9"/>
    <w:rsid w:val="00AF660E"/>
    <w:rsid w:val="00B21E9B"/>
    <w:rsid w:val="00B32F4B"/>
    <w:rsid w:val="00B37891"/>
    <w:rsid w:val="00B4370B"/>
    <w:rsid w:val="00B446CD"/>
    <w:rsid w:val="00B4604C"/>
    <w:rsid w:val="00B46B8E"/>
    <w:rsid w:val="00B6094F"/>
    <w:rsid w:val="00B800A1"/>
    <w:rsid w:val="00B8481E"/>
    <w:rsid w:val="00B87465"/>
    <w:rsid w:val="00BA0DB9"/>
    <w:rsid w:val="00BA3B28"/>
    <w:rsid w:val="00BA52DF"/>
    <w:rsid w:val="00BA78B1"/>
    <w:rsid w:val="00BB218E"/>
    <w:rsid w:val="00BB494B"/>
    <w:rsid w:val="00BB5B24"/>
    <w:rsid w:val="00BB6CAB"/>
    <w:rsid w:val="00BC2F5A"/>
    <w:rsid w:val="00BC597D"/>
    <w:rsid w:val="00BC5DC3"/>
    <w:rsid w:val="00BD2FFF"/>
    <w:rsid w:val="00BD4EC3"/>
    <w:rsid w:val="00BE0C9A"/>
    <w:rsid w:val="00BE2CBA"/>
    <w:rsid w:val="00BE44A0"/>
    <w:rsid w:val="00BF2878"/>
    <w:rsid w:val="00BF5981"/>
    <w:rsid w:val="00C0406A"/>
    <w:rsid w:val="00C13349"/>
    <w:rsid w:val="00C201E0"/>
    <w:rsid w:val="00C24B38"/>
    <w:rsid w:val="00C251F7"/>
    <w:rsid w:val="00C3104E"/>
    <w:rsid w:val="00C33D8A"/>
    <w:rsid w:val="00C34006"/>
    <w:rsid w:val="00C3451C"/>
    <w:rsid w:val="00C351E4"/>
    <w:rsid w:val="00C37CCF"/>
    <w:rsid w:val="00C411F1"/>
    <w:rsid w:val="00C46D7D"/>
    <w:rsid w:val="00C5464E"/>
    <w:rsid w:val="00C55088"/>
    <w:rsid w:val="00C563EA"/>
    <w:rsid w:val="00C57A75"/>
    <w:rsid w:val="00C6065F"/>
    <w:rsid w:val="00C633FC"/>
    <w:rsid w:val="00C6386E"/>
    <w:rsid w:val="00C64A66"/>
    <w:rsid w:val="00C67182"/>
    <w:rsid w:val="00C67B97"/>
    <w:rsid w:val="00C764BF"/>
    <w:rsid w:val="00C76F8F"/>
    <w:rsid w:val="00C873D5"/>
    <w:rsid w:val="00C9253A"/>
    <w:rsid w:val="00C95B8C"/>
    <w:rsid w:val="00C96ADF"/>
    <w:rsid w:val="00CA10E6"/>
    <w:rsid w:val="00CB0CF6"/>
    <w:rsid w:val="00CC25FC"/>
    <w:rsid w:val="00CC5621"/>
    <w:rsid w:val="00CC6745"/>
    <w:rsid w:val="00CC7676"/>
    <w:rsid w:val="00CD1CD3"/>
    <w:rsid w:val="00CD3720"/>
    <w:rsid w:val="00CD516F"/>
    <w:rsid w:val="00CD55DF"/>
    <w:rsid w:val="00CE04B0"/>
    <w:rsid w:val="00CE61FD"/>
    <w:rsid w:val="00CF0E46"/>
    <w:rsid w:val="00CF2A36"/>
    <w:rsid w:val="00CF4E4C"/>
    <w:rsid w:val="00CF65B6"/>
    <w:rsid w:val="00CF7C12"/>
    <w:rsid w:val="00D019F1"/>
    <w:rsid w:val="00D04358"/>
    <w:rsid w:val="00D04A14"/>
    <w:rsid w:val="00D103FB"/>
    <w:rsid w:val="00D10C88"/>
    <w:rsid w:val="00D13538"/>
    <w:rsid w:val="00D17A97"/>
    <w:rsid w:val="00D232F7"/>
    <w:rsid w:val="00D271F8"/>
    <w:rsid w:val="00D333CD"/>
    <w:rsid w:val="00D341FA"/>
    <w:rsid w:val="00D36480"/>
    <w:rsid w:val="00D429F9"/>
    <w:rsid w:val="00D432BB"/>
    <w:rsid w:val="00D50EE9"/>
    <w:rsid w:val="00D56357"/>
    <w:rsid w:val="00D64266"/>
    <w:rsid w:val="00D80F9C"/>
    <w:rsid w:val="00D95876"/>
    <w:rsid w:val="00D96439"/>
    <w:rsid w:val="00DA2B24"/>
    <w:rsid w:val="00DA5069"/>
    <w:rsid w:val="00DA661C"/>
    <w:rsid w:val="00DB0046"/>
    <w:rsid w:val="00DC2D08"/>
    <w:rsid w:val="00DC69D1"/>
    <w:rsid w:val="00DD2DAE"/>
    <w:rsid w:val="00DD51E7"/>
    <w:rsid w:val="00DE10F2"/>
    <w:rsid w:val="00DE3BB1"/>
    <w:rsid w:val="00DE58A4"/>
    <w:rsid w:val="00DE70D5"/>
    <w:rsid w:val="00DF3E63"/>
    <w:rsid w:val="00E06492"/>
    <w:rsid w:val="00E07764"/>
    <w:rsid w:val="00E07EFF"/>
    <w:rsid w:val="00E253DE"/>
    <w:rsid w:val="00E3086A"/>
    <w:rsid w:val="00E378E9"/>
    <w:rsid w:val="00E37E4C"/>
    <w:rsid w:val="00E4251B"/>
    <w:rsid w:val="00E5580A"/>
    <w:rsid w:val="00E55927"/>
    <w:rsid w:val="00E70D0C"/>
    <w:rsid w:val="00E756A2"/>
    <w:rsid w:val="00E75DD2"/>
    <w:rsid w:val="00E75F1A"/>
    <w:rsid w:val="00E807B9"/>
    <w:rsid w:val="00E81E9E"/>
    <w:rsid w:val="00E851E2"/>
    <w:rsid w:val="00E85DCA"/>
    <w:rsid w:val="00E918B6"/>
    <w:rsid w:val="00E9270F"/>
    <w:rsid w:val="00E9274E"/>
    <w:rsid w:val="00EA5623"/>
    <w:rsid w:val="00EB0F86"/>
    <w:rsid w:val="00EB33A6"/>
    <w:rsid w:val="00EB3426"/>
    <w:rsid w:val="00EB7750"/>
    <w:rsid w:val="00EC0927"/>
    <w:rsid w:val="00EC2B1C"/>
    <w:rsid w:val="00EC4099"/>
    <w:rsid w:val="00EC505C"/>
    <w:rsid w:val="00EC743A"/>
    <w:rsid w:val="00EC7C68"/>
    <w:rsid w:val="00ED00E9"/>
    <w:rsid w:val="00ED290E"/>
    <w:rsid w:val="00EE1C63"/>
    <w:rsid w:val="00EE3E45"/>
    <w:rsid w:val="00EF0F56"/>
    <w:rsid w:val="00EF4874"/>
    <w:rsid w:val="00EF7C48"/>
    <w:rsid w:val="00F00120"/>
    <w:rsid w:val="00F01A54"/>
    <w:rsid w:val="00F13C1E"/>
    <w:rsid w:val="00F144F5"/>
    <w:rsid w:val="00F167D7"/>
    <w:rsid w:val="00F20E1E"/>
    <w:rsid w:val="00F22CC4"/>
    <w:rsid w:val="00F24613"/>
    <w:rsid w:val="00F25CFC"/>
    <w:rsid w:val="00F27899"/>
    <w:rsid w:val="00F30998"/>
    <w:rsid w:val="00F31654"/>
    <w:rsid w:val="00F32525"/>
    <w:rsid w:val="00F54DAB"/>
    <w:rsid w:val="00F654E5"/>
    <w:rsid w:val="00F82AB6"/>
    <w:rsid w:val="00F83A1C"/>
    <w:rsid w:val="00F83C58"/>
    <w:rsid w:val="00F8464D"/>
    <w:rsid w:val="00F935BE"/>
    <w:rsid w:val="00F94238"/>
    <w:rsid w:val="00F94464"/>
    <w:rsid w:val="00FA1439"/>
    <w:rsid w:val="00FA202F"/>
    <w:rsid w:val="00FA3082"/>
    <w:rsid w:val="00FA45F7"/>
    <w:rsid w:val="00FB2FBE"/>
    <w:rsid w:val="00FB4CFB"/>
    <w:rsid w:val="00FB78EA"/>
    <w:rsid w:val="00FC0984"/>
    <w:rsid w:val="00FC13C1"/>
    <w:rsid w:val="00FC2E3E"/>
    <w:rsid w:val="00FC539B"/>
    <w:rsid w:val="00FC7070"/>
    <w:rsid w:val="00FD0A40"/>
    <w:rsid w:val="00FD2178"/>
    <w:rsid w:val="00FE1B04"/>
    <w:rsid w:val="00FE3198"/>
    <w:rsid w:val="00FE435E"/>
    <w:rsid w:val="00FE7285"/>
    <w:rsid w:val="00FE7AFF"/>
    <w:rsid w:val="00FF170E"/>
    <w:rsid w:val="00FF423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692"/>
    <w:pPr>
      <w:ind w:left="720"/>
      <w:contextualSpacing/>
    </w:pPr>
  </w:style>
  <w:style w:type="paragraph" w:styleId="BalloonText">
    <w:name w:val="Balloon Text"/>
    <w:basedOn w:val="Normal"/>
    <w:link w:val="BalloonTextChar"/>
    <w:uiPriority w:val="99"/>
    <w:semiHidden/>
    <w:unhideWhenUsed/>
    <w:rsid w:val="0039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92"/>
    <w:rPr>
      <w:rFonts w:ascii="Tahoma" w:hAnsi="Tahoma" w:cs="Tahoma"/>
      <w:sz w:val="16"/>
      <w:szCs w:val="16"/>
    </w:rPr>
  </w:style>
  <w:style w:type="paragraph" w:styleId="NormalWeb">
    <w:name w:val="Normal (Web)"/>
    <w:basedOn w:val="Normal"/>
    <w:uiPriority w:val="99"/>
    <w:unhideWhenUsed/>
    <w:rsid w:val="0001168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692"/>
    <w:pPr>
      <w:ind w:left="720"/>
      <w:contextualSpacing/>
    </w:pPr>
  </w:style>
  <w:style w:type="paragraph" w:styleId="BalloonText">
    <w:name w:val="Balloon Text"/>
    <w:basedOn w:val="Normal"/>
    <w:link w:val="BalloonTextChar"/>
    <w:uiPriority w:val="99"/>
    <w:semiHidden/>
    <w:unhideWhenUsed/>
    <w:rsid w:val="0039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663632">
      <w:bodyDiv w:val="1"/>
      <w:marLeft w:val="0"/>
      <w:marRight w:val="0"/>
      <w:marTop w:val="0"/>
      <w:marBottom w:val="0"/>
      <w:divBdr>
        <w:top w:val="none" w:sz="0" w:space="0" w:color="auto"/>
        <w:left w:val="none" w:sz="0" w:space="0" w:color="auto"/>
        <w:bottom w:val="none" w:sz="0" w:space="0" w:color="auto"/>
        <w:right w:val="none" w:sz="0" w:space="0" w:color="auto"/>
      </w:divBdr>
      <w:divsChild>
        <w:div w:id="1571039080">
          <w:marLeft w:val="0"/>
          <w:marRight w:val="0"/>
          <w:marTop w:val="0"/>
          <w:marBottom w:val="0"/>
          <w:divBdr>
            <w:top w:val="none" w:sz="0" w:space="0" w:color="auto"/>
            <w:left w:val="none" w:sz="0" w:space="0" w:color="auto"/>
            <w:bottom w:val="none" w:sz="0" w:space="0" w:color="auto"/>
            <w:right w:val="none" w:sz="0" w:space="0" w:color="auto"/>
          </w:divBdr>
          <w:divsChild>
            <w:div w:id="17586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2014-01-15T22:58:00Z</cp:lastPrinted>
  <dcterms:created xsi:type="dcterms:W3CDTF">2014-01-15T23:03:00Z</dcterms:created>
  <dcterms:modified xsi:type="dcterms:W3CDTF">2014-01-15T23:03:00Z</dcterms:modified>
</cp:coreProperties>
</file>