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9F" w:rsidRDefault="00A5209F">
      <w:r>
        <w:t>The effects of sugar on our body.</w:t>
      </w:r>
      <w:bookmarkStart w:id="0" w:name="_GoBack"/>
      <w:bookmarkEnd w:id="0"/>
    </w:p>
    <w:p w:rsidR="00A5209F" w:rsidRDefault="00A5209F"/>
    <w:p w:rsidR="001E20A9" w:rsidRDefault="00A5209F">
      <w:r w:rsidRPr="00A5209F">
        <w:t>https://www.youtube.com/watch?v=xDaYa0AB8TQ</w:t>
      </w:r>
    </w:p>
    <w:sectPr w:rsidR="001E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F"/>
    <w:rsid w:val="00A5209F"/>
    <w:rsid w:val="00B652D2"/>
    <w:rsid w:val="00D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D26A-86B2-44D9-8D36-CE8B22F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Cindy (ASD-N)</dc:creator>
  <cp:keywords/>
  <dc:description/>
  <cp:lastModifiedBy>Doucet, Cindy (ASD-N)</cp:lastModifiedBy>
  <cp:revision>1</cp:revision>
  <dcterms:created xsi:type="dcterms:W3CDTF">2015-11-18T13:03:00Z</dcterms:created>
  <dcterms:modified xsi:type="dcterms:W3CDTF">2015-11-18T13:04:00Z</dcterms:modified>
</cp:coreProperties>
</file>