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2B0" w:rsidRPr="00737DF1" w:rsidRDefault="007562B0" w:rsidP="007562B0">
      <w:pPr>
        <w:jc w:val="center"/>
        <w:rPr>
          <w:b/>
        </w:rPr>
      </w:pPr>
      <w:r w:rsidRPr="00737DF1">
        <w:rPr>
          <w:b/>
        </w:rPr>
        <w:t>Process Writing Assignment</w:t>
      </w:r>
    </w:p>
    <w:p w:rsidR="007562B0" w:rsidRPr="00737DF1" w:rsidRDefault="007562B0" w:rsidP="007562B0">
      <w:pPr>
        <w:rPr>
          <w:b/>
        </w:rPr>
      </w:pPr>
    </w:p>
    <w:p w:rsidR="007562B0" w:rsidRDefault="007562B0" w:rsidP="007562B0">
      <w:r w:rsidRPr="002C2929">
        <w:rPr>
          <w:b/>
        </w:rPr>
        <w:t>Format:</w:t>
      </w:r>
      <w:r>
        <w:t xml:space="preserve"> Persuasive</w:t>
      </w:r>
    </w:p>
    <w:p w:rsidR="007562B0" w:rsidRDefault="007562B0" w:rsidP="007562B0">
      <w:r>
        <w:t xml:space="preserve"> </w:t>
      </w:r>
    </w:p>
    <w:p w:rsidR="007562B0" w:rsidRDefault="007562B0" w:rsidP="007562B0">
      <w:r w:rsidRPr="002C2929">
        <w:rPr>
          <w:b/>
        </w:rPr>
        <w:t>Purpose:</w:t>
      </w:r>
      <w:r>
        <w:rPr>
          <w:b/>
        </w:rPr>
        <w:t xml:space="preserve"> </w:t>
      </w:r>
      <w:r>
        <w:t xml:space="preserve">To persuade readers to take a course of action or at least to think seriously about </w:t>
      </w:r>
      <w:r>
        <w:tab/>
      </w:r>
      <w:r>
        <w:tab/>
        <w:t xml:space="preserve">     </w:t>
      </w:r>
      <w:r w:rsidR="00F225E2">
        <w:t xml:space="preserve">the writer's </w:t>
      </w:r>
      <w:r>
        <w:t xml:space="preserve">point of view. The basic idea behind such an essay is simple enough: A </w:t>
      </w:r>
      <w:r w:rsidR="00F225E2">
        <w:tab/>
      </w:r>
      <w:r w:rsidR="00F225E2">
        <w:tab/>
        <w:t xml:space="preserve">     </w:t>
      </w:r>
      <w:r>
        <w:t xml:space="preserve">writer says, "I am a person who has something to say and this is my chance to say it." </w:t>
      </w:r>
    </w:p>
    <w:p w:rsidR="007562B0" w:rsidRDefault="007562B0" w:rsidP="007562B0"/>
    <w:p w:rsidR="007562B0" w:rsidRDefault="007562B0" w:rsidP="007562B0">
      <w:r w:rsidRPr="002C2929">
        <w:rPr>
          <w:b/>
        </w:rPr>
        <w:t>Topic:</w:t>
      </w:r>
      <w:r>
        <w:t xml:space="preserve"> Your topic will be a topic of your choosing; just let it be your topic. Think about the </w:t>
      </w:r>
      <w:r>
        <w:tab/>
        <w:t>following questions:</w:t>
      </w:r>
    </w:p>
    <w:p w:rsidR="007562B0" w:rsidRDefault="007562B0" w:rsidP="007562B0">
      <w:r>
        <w:tab/>
      </w:r>
      <w:r>
        <w:tab/>
        <w:t xml:space="preserve">What things matter most to me in the world? </w:t>
      </w:r>
    </w:p>
    <w:p w:rsidR="007562B0" w:rsidRDefault="007562B0" w:rsidP="007562B0">
      <w:r>
        <w:tab/>
      </w:r>
      <w:r>
        <w:tab/>
        <w:t xml:space="preserve">What things interest me in the world? </w:t>
      </w:r>
    </w:p>
    <w:p w:rsidR="007562B0" w:rsidRDefault="007562B0" w:rsidP="007562B0">
      <w:r>
        <w:tab/>
      </w:r>
      <w:r>
        <w:tab/>
        <w:t xml:space="preserve">How do I want to help the world? </w:t>
      </w:r>
    </w:p>
    <w:p w:rsidR="007562B0" w:rsidRDefault="007562B0" w:rsidP="007562B0"/>
    <w:p w:rsidR="007562B0" w:rsidRDefault="007562B0" w:rsidP="007562B0">
      <w:r>
        <w:rPr>
          <w:b/>
        </w:rPr>
        <w:t>Pre</w:t>
      </w:r>
      <w:r w:rsidRPr="00791D1E">
        <w:rPr>
          <w:b/>
        </w:rPr>
        <w:t>sentation:</w:t>
      </w:r>
      <w:r>
        <w:t xml:space="preserve"> Your es</w:t>
      </w:r>
      <w:r w:rsidR="00B778F3">
        <w:t xml:space="preserve">say should be 300-400 words in </w:t>
      </w:r>
      <w:r>
        <w:t xml:space="preserve">length. It must be double spaced, using </w:t>
      </w:r>
      <w:r>
        <w:tab/>
      </w:r>
      <w:r>
        <w:tab/>
      </w:r>
      <w:r>
        <w:tab/>
        <w:t xml:space="preserve">Times New Roman 12 point font and include the proper title format for a school </w:t>
      </w:r>
      <w:r>
        <w:tab/>
      </w:r>
      <w:r>
        <w:tab/>
      </w:r>
      <w:r>
        <w:tab/>
        <w:t>assignment</w:t>
      </w:r>
      <w:r w:rsidR="00A9538A">
        <w:t xml:space="preserve"> (MLA format)</w:t>
      </w:r>
      <w:r>
        <w:t>.</w:t>
      </w:r>
    </w:p>
    <w:p w:rsidR="007562B0" w:rsidRDefault="007562B0" w:rsidP="007562B0"/>
    <w:p w:rsidR="007562B0" w:rsidRDefault="007562B0" w:rsidP="007562B0">
      <w:r w:rsidRPr="00791D1E">
        <w:rPr>
          <w:b/>
        </w:rPr>
        <w:t>Audience:</w:t>
      </w:r>
      <w:r>
        <w:t xml:space="preserve"> Teacher and peers</w:t>
      </w:r>
    </w:p>
    <w:p w:rsidR="007562B0" w:rsidRDefault="007562B0" w:rsidP="007562B0"/>
    <w:p w:rsidR="007562B0" w:rsidRDefault="007562B0" w:rsidP="007562B0">
      <w:r>
        <w:t>You will follow the steps of the writing process to complete your piece of writing and will be marked using the 6 traits of the Write Traits.  Be sure to keep all writing associated with your writing process (brainstorming, outline, drafts, etc), as they must be submitted along with your final draft copy. You will work on this assignment in class and at home before finally submitting your polished piece of writing.</w:t>
      </w:r>
    </w:p>
    <w:p w:rsidR="007562B0" w:rsidRDefault="007562B0" w:rsidP="007562B0"/>
    <w:p w:rsidR="008B2733" w:rsidRPr="00A236D9" w:rsidRDefault="008B2733" w:rsidP="008B2733">
      <w:pPr>
        <w:rPr>
          <w:b/>
        </w:rPr>
      </w:pPr>
      <w:r w:rsidRPr="00A236D9">
        <w:rPr>
          <w:b/>
        </w:rPr>
        <w:t>Marking Rubric:</w:t>
      </w:r>
    </w:p>
    <w:p w:rsidR="003819D7" w:rsidRDefault="0069279A" w:rsidP="008B2733">
      <w:pPr>
        <w:numPr>
          <w:ilvl w:val="0"/>
          <w:numId w:val="1"/>
        </w:numPr>
        <w:rPr>
          <w:b/>
          <w:sz w:val="22"/>
          <w:szCs w:val="22"/>
        </w:rPr>
      </w:pPr>
      <w:r>
        <w:rPr>
          <w:b/>
          <w:sz w:val="22"/>
          <w:szCs w:val="22"/>
        </w:rPr>
        <w:t>Planning</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3819D7" w:rsidRDefault="0069279A" w:rsidP="003819D7">
      <w:pPr>
        <w:ind w:left="720"/>
        <w:rPr>
          <w:sz w:val="22"/>
          <w:szCs w:val="22"/>
        </w:rPr>
      </w:pPr>
      <w:r w:rsidRPr="0069279A">
        <w:rPr>
          <w:sz w:val="22"/>
          <w:szCs w:val="22"/>
        </w:rPr>
        <w:t>Brainstorming</w:t>
      </w:r>
      <w:r w:rsidR="00070218">
        <w:rPr>
          <w:sz w:val="22"/>
          <w:szCs w:val="22"/>
        </w:rPr>
        <w:t xml:space="preserve"> (November 24, 2015</w:t>
      </w:r>
      <w:r w:rsidR="003819D7">
        <w:rPr>
          <w:sz w:val="22"/>
          <w:szCs w:val="22"/>
        </w:rPr>
        <w:t>)</w:t>
      </w:r>
      <w:r w:rsidR="003819D7">
        <w:rPr>
          <w:sz w:val="22"/>
          <w:szCs w:val="22"/>
        </w:rPr>
        <w:tab/>
      </w:r>
      <w:r w:rsidR="003819D7">
        <w:rPr>
          <w:sz w:val="22"/>
          <w:szCs w:val="22"/>
        </w:rPr>
        <w:tab/>
      </w:r>
      <w:r w:rsidR="003819D7">
        <w:rPr>
          <w:sz w:val="22"/>
          <w:szCs w:val="22"/>
        </w:rPr>
        <w:tab/>
      </w:r>
      <w:r w:rsidR="003819D7">
        <w:rPr>
          <w:sz w:val="22"/>
          <w:szCs w:val="22"/>
        </w:rPr>
        <w:tab/>
      </w:r>
      <w:r w:rsidR="003819D7">
        <w:rPr>
          <w:sz w:val="22"/>
          <w:szCs w:val="22"/>
        </w:rPr>
        <w:tab/>
      </w:r>
      <w:r w:rsidR="003819D7">
        <w:rPr>
          <w:sz w:val="22"/>
          <w:szCs w:val="22"/>
        </w:rPr>
        <w:tab/>
      </w:r>
      <w:r w:rsidR="003819D7" w:rsidRPr="003819D7">
        <w:rPr>
          <w:b/>
          <w:sz w:val="22"/>
          <w:szCs w:val="22"/>
        </w:rPr>
        <w:t>Value 5</w:t>
      </w:r>
      <w:r w:rsidR="003819D7" w:rsidRPr="003819D7">
        <w:rPr>
          <w:b/>
          <w:sz w:val="22"/>
          <w:szCs w:val="22"/>
        </w:rPr>
        <w:tab/>
      </w:r>
      <w:r w:rsidR="003819D7">
        <w:rPr>
          <w:sz w:val="22"/>
          <w:szCs w:val="22"/>
        </w:rPr>
        <w:tab/>
      </w:r>
    </w:p>
    <w:p w:rsidR="003819D7" w:rsidRPr="003819D7" w:rsidRDefault="003819D7" w:rsidP="003819D7">
      <w:pPr>
        <w:ind w:left="720"/>
        <w:rPr>
          <w:b/>
          <w:sz w:val="22"/>
          <w:szCs w:val="22"/>
        </w:rPr>
      </w:pPr>
      <w:r>
        <w:rPr>
          <w:sz w:val="22"/>
          <w:szCs w:val="22"/>
        </w:rPr>
        <w:t>Topic and T</w:t>
      </w:r>
      <w:r w:rsidR="0069279A" w:rsidRPr="0069279A">
        <w:rPr>
          <w:sz w:val="22"/>
          <w:szCs w:val="22"/>
        </w:rPr>
        <w:t>hesis</w:t>
      </w:r>
      <w:r w:rsidR="00070218">
        <w:rPr>
          <w:sz w:val="22"/>
          <w:szCs w:val="22"/>
        </w:rPr>
        <w:t xml:space="preserve"> statement (November 25, 2015</w:t>
      </w:r>
      <w:r>
        <w:rPr>
          <w:sz w:val="22"/>
          <w:szCs w:val="22"/>
        </w:rPr>
        <w:t>)</w:t>
      </w:r>
      <w:r>
        <w:rPr>
          <w:sz w:val="22"/>
          <w:szCs w:val="22"/>
        </w:rPr>
        <w:tab/>
      </w:r>
      <w:r>
        <w:rPr>
          <w:sz w:val="22"/>
          <w:szCs w:val="22"/>
        </w:rPr>
        <w:tab/>
      </w:r>
      <w:r>
        <w:rPr>
          <w:sz w:val="22"/>
          <w:szCs w:val="22"/>
        </w:rPr>
        <w:tab/>
      </w:r>
      <w:r>
        <w:rPr>
          <w:sz w:val="22"/>
          <w:szCs w:val="22"/>
        </w:rPr>
        <w:tab/>
      </w:r>
      <w:r w:rsidRPr="003819D7">
        <w:rPr>
          <w:b/>
          <w:sz w:val="22"/>
          <w:szCs w:val="22"/>
        </w:rPr>
        <w:t>Value 5</w:t>
      </w:r>
    </w:p>
    <w:p w:rsidR="003819D7" w:rsidRPr="003819D7" w:rsidRDefault="0069279A" w:rsidP="003819D7">
      <w:pPr>
        <w:ind w:left="720"/>
        <w:rPr>
          <w:b/>
          <w:sz w:val="22"/>
          <w:szCs w:val="22"/>
        </w:rPr>
      </w:pPr>
      <w:r>
        <w:rPr>
          <w:sz w:val="22"/>
          <w:szCs w:val="22"/>
        </w:rPr>
        <w:t>G</w:t>
      </w:r>
      <w:r w:rsidRPr="0069279A">
        <w:rPr>
          <w:sz w:val="22"/>
          <w:szCs w:val="22"/>
        </w:rPr>
        <w:t>raphic organizer</w:t>
      </w:r>
      <w:r>
        <w:rPr>
          <w:sz w:val="22"/>
          <w:szCs w:val="22"/>
        </w:rPr>
        <w:t>/Outline</w:t>
      </w:r>
      <w:r w:rsidR="00070218">
        <w:rPr>
          <w:sz w:val="22"/>
          <w:szCs w:val="22"/>
        </w:rPr>
        <w:t xml:space="preserve"> (November 27, 2015</w:t>
      </w:r>
      <w:r w:rsidR="003819D7">
        <w:rPr>
          <w:sz w:val="22"/>
          <w:szCs w:val="22"/>
        </w:rPr>
        <w:t>)</w:t>
      </w:r>
      <w:r w:rsidR="003819D7">
        <w:rPr>
          <w:sz w:val="22"/>
          <w:szCs w:val="22"/>
        </w:rPr>
        <w:tab/>
      </w:r>
      <w:r w:rsidR="003819D7">
        <w:rPr>
          <w:sz w:val="22"/>
          <w:szCs w:val="22"/>
        </w:rPr>
        <w:tab/>
      </w:r>
      <w:r w:rsidR="003819D7">
        <w:rPr>
          <w:sz w:val="22"/>
          <w:szCs w:val="22"/>
        </w:rPr>
        <w:tab/>
      </w:r>
      <w:r w:rsidR="003819D7">
        <w:rPr>
          <w:sz w:val="22"/>
          <w:szCs w:val="22"/>
        </w:rPr>
        <w:tab/>
      </w:r>
      <w:r w:rsidR="003819D7">
        <w:rPr>
          <w:sz w:val="22"/>
          <w:szCs w:val="22"/>
        </w:rPr>
        <w:tab/>
      </w:r>
      <w:r w:rsidR="003819D7" w:rsidRPr="003819D7">
        <w:rPr>
          <w:b/>
          <w:sz w:val="22"/>
          <w:szCs w:val="22"/>
        </w:rPr>
        <w:t>Value 10</w:t>
      </w:r>
    </w:p>
    <w:p w:rsidR="0069279A" w:rsidRPr="0069279A" w:rsidRDefault="0069279A" w:rsidP="0069279A">
      <w:pPr>
        <w:ind w:left="720"/>
        <w:rPr>
          <w:sz w:val="22"/>
          <w:szCs w:val="22"/>
        </w:rPr>
      </w:pPr>
    </w:p>
    <w:p w:rsidR="003819D7" w:rsidRPr="003819D7" w:rsidRDefault="0069279A" w:rsidP="008B2733">
      <w:pPr>
        <w:numPr>
          <w:ilvl w:val="0"/>
          <w:numId w:val="1"/>
        </w:numPr>
        <w:rPr>
          <w:sz w:val="22"/>
          <w:szCs w:val="22"/>
        </w:rPr>
      </w:pPr>
      <w:r w:rsidRPr="003819D7">
        <w:rPr>
          <w:b/>
          <w:sz w:val="22"/>
          <w:szCs w:val="22"/>
        </w:rPr>
        <w:t>Draft</w:t>
      </w:r>
      <w:r w:rsidR="00070218">
        <w:rPr>
          <w:b/>
          <w:sz w:val="22"/>
          <w:szCs w:val="22"/>
        </w:rPr>
        <w:t xml:space="preserve"> (December 3, 2015</w:t>
      </w:r>
      <w:r w:rsidR="003819D7">
        <w:rPr>
          <w:b/>
          <w:sz w:val="22"/>
          <w:szCs w:val="22"/>
        </w:rPr>
        <w:t xml:space="preserve"> – beginning of class)</w:t>
      </w:r>
      <w:r w:rsidR="008B2733" w:rsidRPr="003819D7">
        <w:rPr>
          <w:b/>
          <w:sz w:val="22"/>
          <w:szCs w:val="22"/>
        </w:rPr>
        <w:tab/>
      </w:r>
      <w:r w:rsidR="008B2733" w:rsidRPr="003819D7">
        <w:rPr>
          <w:b/>
          <w:sz w:val="22"/>
          <w:szCs w:val="22"/>
        </w:rPr>
        <w:tab/>
      </w:r>
      <w:r w:rsidR="008B2733" w:rsidRPr="003819D7">
        <w:rPr>
          <w:b/>
          <w:sz w:val="22"/>
          <w:szCs w:val="22"/>
        </w:rPr>
        <w:tab/>
      </w:r>
      <w:r w:rsidR="008B2733" w:rsidRPr="003819D7">
        <w:rPr>
          <w:b/>
          <w:sz w:val="22"/>
          <w:szCs w:val="22"/>
        </w:rPr>
        <w:tab/>
      </w:r>
      <w:r w:rsidR="008B2733" w:rsidRPr="003819D7">
        <w:rPr>
          <w:b/>
          <w:sz w:val="22"/>
          <w:szCs w:val="22"/>
        </w:rPr>
        <w:tab/>
      </w:r>
      <w:r w:rsidRPr="003819D7">
        <w:rPr>
          <w:b/>
          <w:sz w:val="22"/>
          <w:szCs w:val="22"/>
        </w:rPr>
        <w:tab/>
      </w:r>
      <w:r w:rsidR="008B2733" w:rsidRPr="003819D7">
        <w:rPr>
          <w:b/>
          <w:sz w:val="22"/>
          <w:szCs w:val="22"/>
        </w:rPr>
        <w:tab/>
      </w:r>
    </w:p>
    <w:p w:rsidR="008B2733" w:rsidRPr="003819D7" w:rsidRDefault="008B2733" w:rsidP="003819D7">
      <w:pPr>
        <w:ind w:left="288" w:firstLine="432"/>
        <w:rPr>
          <w:b/>
          <w:sz w:val="22"/>
          <w:szCs w:val="22"/>
        </w:rPr>
      </w:pPr>
      <w:r w:rsidRPr="003819D7">
        <w:rPr>
          <w:sz w:val="22"/>
          <w:szCs w:val="22"/>
        </w:rPr>
        <w:t xml:space="preserve">Draft Copy with evidence of revision and editing </w:t>
      </w:r>
      <w:r w:rsidR="003819D7">
        <w:rPr>
          <w:sz w:val="22"/>
          <w:szCs w:val="22"/>
        </w:rPr>
        <w:tab/>
      </w:r>
      <w:r w:rsidR="003819D7">
        <w:rPr>
          <w:sz w:val="22"/>
          <w:szCs w:val="22"/>
        </w:rPr>
        <w:tab/>
      </w:r>
      <w:r w:rsidR="003819D7">
        <w:rPr>
          <w:sz w:val="22"/>
          <w:szCs w:val="22"/>
        </w:rPr>
        <w:tab/>
      </w:r>
      <w:r w:rsidR="003819D7">
        <w:rPr>
          <w:sz w:val="22"/>
          <w:szCs w:val="22"/>
        </w:rPr>
        <w:tab/>
      </w:r>
      <w:r w:rsidR="003819D7" w:rsidRPr="003819D7">
        <w:rPr>
          <w:b/>
          <w:sz w:val="22"/>
          <w:szCs w:val="22"/>
        </w:rPr>
        <w:t>Value 10</w:t>
      </w:r>
      <w:r w:rsidR="003819D7" w:rsidRPr="003819D7">
        <w:rPr>
          <w:b/>
          <w:sz w:val="22"/>
          <w:szCs w:val="22"/>
        </w:rPr>
        <w:tab/>
      </w:r>
      <w:r w:rsidR="00070218">
        <w:rPr>
          <w:sz w:val="22"/>
          <w:szCs w:val="22"/>
        </w:rPr>
        <w:tab/>
      </w:r>
      <w:proofErr w:type="spellStart"/>
      <w:r w:rsidR="00070218">
        <w:rPr>
          <w:sz w:val="22"/>
          <w:szCs w:val="22"/>
        </w:rPr>
        <w:t xml:space="preserve">Self </w:t>
      </w:r>
      <w:proofErr w:type="spellEnd"/>
      <w:r w:rsidR="00070218">
        <w:rPr>
          <w:sz w:val="22"/>
          <w:szCs w:val="22"/>
        </w:rPr>
        <w:t>Evaluation (December 3, 2015</w:t>
      </w:r>
      <w:r w:rsidR="003819D7">
        <w:rPr>
          <w:sz w:val="22"/>
          <w:szCs w:val="22"/>
        </w:rPr>
        <w:t xml:space="preserve"> – at the end of class)</w:t>
      </w:r>
      <w:r w:rsidR="003819D7">
        <w:rPr>
          <w:sz w:val="22"/>
          <w:szCs w:val="22"/>
        </w:rPr>
        <w:tab/>
      </w:r>
      <w:r w:rsidR="003819D7">
        <w:rPr>
          <w:sz w:val="22"/>
          <w:szCs w:val="22"/>
        </w:rPr>
        <w:tab/>
      </w:r>
      <w:r w:rsidR="003819D7">
        <w:rPr>
          <w:sz w:val="22"/>
          <w:szCs w:val="22"/>
        </w:rPr>
        <w:tab/>
      </w:r>
      <w:r w:rsidR="003819D7">
        <w:rPr>
          <w:sz w:val="22"/>
          <w:szCs w:val="22"/>
        </w:rPr>
        <w:tab/>
      </w:r>
      <w:r w:rsidR="003819D7" w:rsidRPr="003819D7">
        <w:rPr>
          <w:b/>
          <w:sz w:val="22"/>
          <w:szCs w:val="22"/>
        </w:rPr>
        <w:t>Value 5</w:t>
      </w:r>
    </w:p>
    <w:p w:rsidR="008B2733" w:rsidRPr="00791D1E" w:rsidRDefault="00070218" w:rsidP="003819D7">
      <w:pPr>
        <w:ind w:left="288" w:firstLine="432"/>
        <w:rPr>
          <w:sz w:val="22"/>
          <w:szCs w:val="22"/>
        </w:rPr>
      </w:pPr>
      <w:r>
        <w:rPr>
          <w:sz w:val="22"/>
          <w:szCs w:val="22"/>
        </w:rPr>
        <w:t>Peer Evaluation (December 4, 2015</w:t>
      </w:r>
      <w:bookmarkStart w:id="0" w:name="_GoBack"/>
      <w:bookmarkEnd w:id="0"/>
      <w:r w:rsidR="003819D7">
        <w:rPr>
          <w:sz w:val="22"/>
          <w:szCs w:val="22"/>
        </w:rPr>
        <w:t xml:space="preserve"> – at the end of class)</w:t>
      </w:r>
      <w:r w:rsidR="003819D7">
        <w:rPr>
          <w:sz w:val="22"/>
          <w:szCs w:val="22"/>
        </w:rPr>
        <w:tab/>
      </w:r>
      <w:r w:rsidR="003819D7">
        <w:rPr>
          <w:sz w:val="22"/>
          <w:szCs w:val="22"/>
        </w:rPr>
        <w:tab/>
      </w:r>
      <w:r w:rsidR="003819D7">
        <w:rPr>
          <w:sz w:val="22"/>
          <w:szCs w:val="22"/>
        </w:rPr>
        <w:tab/>
      </w:r>
      <w:r w:rsidR="003819D7" w:rsidRPr="003819D7">
        <w:rPr>
          <w:b/>
          <w:sz w:val="22"/>
          <w:szCs w:val="22"/>
        </w:rPr>
        <w:t>Value 5</w:t>
      </w:r>
      <w:r w:rsidR="008B2733">
        <w:rPr>
          <w:sz w:val="22"/>
          <w:szCs w:val="22"/>
        </w:rPr>
        <w:t xml:space="preserve"> </w:t>
      </w:r>
    </w:p>
    <w:p w:rsidR="008B2733" w:rsidRDefault="008B2733" w:rsidP="008B2733">
      <w:pPr>
        <w:ind w:left="288"/>
        <w:rPr>
          <w:b/>
          <w:sz w:val="22"/>
          <w:szCs w:val="22"/>
        </w:rPr>
      </w:pPr>
      <w:r>
        <w:rPr>
          <w:b/>
          <w:sz w:val="22"/>
          <w:szCs w:val="22"/>
        </w:rPr>
        <w:tab/>
      </w:r>
    </w:p>
    <w:p w:rsidR="008B2733" w:rsidRDefault="008B2733" w:rsidP="008B2733">
      <w:pPr>
        <w:numPr>
          <w:ilvl w:val="0"/>
          <w:numId w:val="1"/>
        </w:numPr>
        <w:ind w:right="-450"/>
        <w:rPr>
          <w:sz w:val="22"/>
          <w:szCs w:val="22"/>
        </w:rPr>
      </w:pPr>
      <w:r>
        <w:rPr>
          <w:b/>
          <w:sz w:val="22"/>
          <w:szCs w:val="22"/>
        </w:rPr>
        <w:t xml:space="preserve">Final Copy </w:t>
      </w:r>
      <w:r w:rsidR="00070218">
        <w:rPr>
          <w:b/>
          <w:sz w:val="22"/>
          <w:szCs w:val="22"/>
        </w:rPr>
        <w:t>–</w:t>
      </w:r>
      <w:r>
        <w:rPr>
          <w:b/>
          <w:sz w:val="22"/>
          <w:szCs w:val="22"/>
        </w:rPr>
        <w:t xml:space="preserve"> </w:t>
      </w:r>
      <w:r>
        <w:rPr>
          <w:sz w:val="22"/>
          <w:szCs w:val="22"/>
        </w:rPr>
        <w:t>Will be evaluated on the Write Traits (Ideas, Organization</w:t>
      </w:r>
      <w:r>
        <w:rPr>
          <w:sz w:val="22"/>
          <w:szCs w:val="22"/>
        </w:rPr>
        <w:tab/>
      </w:r>
      <w:r>
        <w:rPr>
          <w:sz w:val="22"/>
          <w:szCs w:val="22"/>
        </w:rPr>
        <w:tab/>
      </w:r>
      <w:r w:rsidRPr="00A236D9">
        <w:rPr>
          <w:b/>
          <w:sz w:val="22"/>
          <w:szCs w:val="22"/>
        </w:rPr>
        <w:t>Value 3</w:t>
      </w:r>
      <w:r>
        <w:rPr>
          <w:b/>
          <w:sz w:val="22"/>
          <w:szCs w:val="22"/>
        </w:rPr>
        <w:t>0</w:t>
      </w:r>
    </w:p>
    <w:p w:rsidR="008B2733" w:rsidRPr="00A236D9" w:rsidRDefault="008B2733" w:rsidP="008B2733">
      <w:pPr>
        <w:ind w:left="288" w:right="-540"/>
        <w:rPr>
          <w:b/>
          <w:sz w:val="22"/>
          <w:szCs w:val="22"/>
        </w:rPr>
      </w:pPr>
      <w:r w:rsidRPr="00A236D9">
        <w:rPr>
          <w:sz w:val="22"/>
          <w:szCs w:val="22"/>
        </w:rPr>
        <w:tab/>
      </w:r>
      <w:r w:rsidRPr="00A236D9">
        <w:rPr>
          <w:sz w:val="22"/>
          <w:szCs w:val="22"/>
        </w:rPr>
        <w:tab/>
      </w:r>
      <w:r>
        <w:rPr>
          <w:sz w:val="22"/>
          <w:szCs w:val="22"/>
        </w:rPr>
        <w:t xml:space="preserve">  Sentence Fluency, Voice, Conventions, and Word Choice) and</w:t>
      </w:r>
    </w:p>
    <w:p w:rsidR="008B2733" w:rsidRDefault="008B2733" w:rsidP="008B2733">
      <w:pPr>
        <w:ind w:left="288" w:right="-540"/>
        <w:rPr>
          <w:sz w:val="22"/>
          <w:szCs w:val="22"/>
        </w:rPr>
      </w:pPr>
      <w:r w:rsidRPr="00A236D9">
        <w:rPr>
          <w:b/>
          <w:sz w:val="22"/>
          <w:szCs w:val="22"/>
        </w:rPr>
        <w:t xml:space="preserve"> </w:t>
      </w:r>
      <w:r>
        <w:rPr>
          <w:b/>
          <w:sz w:val="22"/>
          <w:szCs w:val="22"/>
        </w:rPr>
        <w:tab/>
      </w:r>
      <w:r>
        <w:rPr>
          <w:b/>
          <w:sz w:val="22"/>
          <w:szCs w:val="22"/>
        </w:rPr>
        <w:tab/>
        <w:t xml:space="preserve">  </w:t>
      </w:r>
      <w:proofErr w:type="gramStart"/>
      <w:r>
        <w:rPr>
          <w:sz w:val="22"/>
          <w:szCs w:val="22"/>
        </w:rPr>
        <w:t>the</w:t>
      </w:r>
      <w:proofErr w:type="gramEnd"/>
      <w:r>
        <w:rPr>
          <w:sz w:val="22"/>
          <w:szCs w:val="22"/>
        </w:rPr>
        <w:t xml:space="preserve"> features and characteristics </w:t>
      </w:r>
      <w:r w:rsidR="00F34FF2">
        <w:rPr>
          <w:sz w:val="22"/>
          <w:szCs w:val="22"/>
        </w:rPr>
        <w:t>of persuasive writing</w:t>
      </w:r>
      <w:r>
        <w:rPr>
          <w:sz w:val="22"/>
          <w:szCs w:val="22"/>
        </w:rPr>
        <w:t>.</w:t>
      </w:r>
    </w:p>
    <w:p w:rsidR="00070218" w:rsidRPr="00070218" w:rsidRDefault="00070218" w:rsidP="008B2733">
      <w:pPr>
        <w:ind w:left="288" w:right="-540"/>
        <w:rPr>
          <w:b/>
          <w:sz w:val="32"/>
          <w:szCs w:val="32"/>
        </w:rPr>
      </w:pPr>
      <w:r w:rsidRPr="00070218">
        <w:rPr>
          <w:b/>
          <w:sz w:val="32"/>
          <w:szCs w:val="32"/>
        </w:rPr>
        <w:t>(Due Date: December 8, 2015)</w:t>
      </w:r>
    </w:p>
    <w:p w:rsidR="008B2733" w:rsidRPr="00A236D9" w:rsidRDefault="008B2733" w:rsidP="008B2733">
      <w:pPr>
        <w:ind w:left="288" w:right="-540"/>
        <w:rPr>
          <w:sz w:val="22"/>
          <w:szCs w:val="22"/>
        </w:rPr>
      </w:pPr>
    </w:p>
    <w:p w:rsidR="008B2733" w:rsidRPr="00147F71" w:rsidRDefault="008B2733" w:rsidP="008B2733">
      <w:pPr>
        <w:numPr>
          <w:ilvl w:val="0"/>
          <w:numId w:val="1"/>
        </w:numPr>
        <w:ind w:right="-540"/>
      </w:pPr>
      <w:r>
        <w:rPr>
          <w:b/>
          <w:sz w:val="22"/>
          <w:szCs w:val="22"/>
        </w:rPr>
        <w:t>Presentation</w:t>
      </w:r>
      <w:r w:rsidR="00A9538A">
        <w:rPr>
          <w:b/>
          <w:sz w:val="22"/>
          <w:szCs w:val="22"/>
        </w:rPr>
        <w:t xml:space="preserve"> / MLA Format</w:t>
      </w:r>
      <w:r>
        <w:rPr>
          <w:b/>
          <w:sz w:val="22"/>
          <w:szCs w:val="22"/>
        </w:rPr>
        <w:t xml:space="preserve"> - </w:t>
      </w:r>
      <w:r>
        <w:rPr>
          <w:sz w:val="22"/>
          <w:szCs w:val="22"/>
        </w:rPr>
        <w:t xml:space="preserve">typed, title format, </w:t>
      </w:r>
      <w:r w:rsidR="00A9538A">
        <w:rPr>
          <w:sz w:val="22"/>
          <w:szCs w:val="22"/>
        </w:rPr>
        <w:t xml:space="preserve">Times New Roman 12 point font        </w:t>
      </w:r>
      <w:r w:rsidRPr="00147F71">
        <w:rPr>
          <w:b/>
          <w:sz w:val="22"/>
          <w:szCs w:val="22"/>
        </w:rPr>
        <w:t>Value 5</w:t>
      </w:r>
      <w:r w:rsidRPr="00147F71">
        <w:rPr>
          <w:b/>
          <w:sz w:val="22"/>
          <w:szCs w:val="22"/>
        </w:rPr>
        <w:tab/>
      </w:r>
    </w:p>
    <w:p w:rsidR="008B2733" w:rsidRPr="00147F71" w:rsidRDefault="008B2733" w:rsidP="008B2733">
      <w:pPr>
        <w:ind w:left="288" w:right="-540"/>
      </w:pPr>
      <w:r>
        <w:rPr>
          <w:sz w:val="22"/>
          <w:szCs w:val="22"/>
        </w:rPr>
        <w:tab/>
      </w:r>
      <w:r>
        <w:rPr>
          <w:sz w:val="22"/>
          <w:szCs w:val="22"/>
        </w:rPr>
        <w:tab/>
      </w:r>
      <w:r>
        <w:rPr>
          <w:sz w:val="22"/>
          <w:szCs w:val="22"/>
        </w:rPr>
        <w:tab/>
      </w:r>
      <w:r w:rsidRPr="00147F71">
        <w:rPr>
          <w:b/>
          <w:sz w:val="22"/>
          <w:szCs w:val="22"/>
        </w:rPr>
        <w:tab/>
      </w:r>
    </w:p>
    <w:p w:rsidR="008B2733" w:rsidRPr="00147F71" w:rsidRDefault="008B2733" w:rsidP="008B2733">
      <w:pPr>
        <w:numPr>
          <w:ilvl w:val="0"/>
          <w:numId w:val="1"/>
        </w:numPr>
        <w:ind w:right="-540"/>
      </w:pPr>
      <w:r w:rsidRPr="00147F71">
        <w:rPr>
          <w:b/>
          <w:sz w:val="22"/>
          <w:szCs w:val="22"/>
        </w:rPr>
        <w:t>Time Management/Organization</w:t>
      </w:r>
      <w:r>
        <w:rPr>
          <w:sz w:val="22"/>
          <w:szCs w:val="22"/>
        </w:rPr>
        <w:t xml:space="preserve"> - follows schedule for revision, editing, </w:t>
      </w:r>
      <w:r>
        <w:rPr>
          <w:sz w:val="22"/>
          <w:szCs w:val="22"/>
        </w:rPr>
        <w:tab/>
      </w:r>
      <w:r>
        <w:rPr>
          <w:sz w:val="22"/>
          <w:szCs w:val="22"/>
        </w:rPr>
        <w:tab/>
      </w:r>
      <w:r w:rsidRPr="00147F71">
        <w:rPr>
          <w:b/>
          <w:sz w:val="22"/>
          <w:szCs w:val="22"/>
        </w:rPr>
        <w:t>Value 5</w:t>
      </w:r>
    </w:p>
    <w:p w:rsidR="003819D7" w:rsidRDefault="008B2733" w:rsidP="003819D7">
      <w:pPr>
        <w:ind w:left="288" w:right="-540"/>
        <w:rPr>
          <w:b/>
          <w:sz w:val="22"/>
          <w:szCs w:val="22"/>
        </w:rPr>
      </w:pPr>
      <w:r>
        <w:rPr>
          <w:sz w:val="22"/>
          <w:szCs w:val="22"/>
        </w:rPr>
        <w:tab/>
      </w:r>
      <w:r>
        <w:rPr>
          <w:sz w:val="22"/>
          <w:szCs w:val="22"/>
        </w:rPr>
        <w:tab/>
      </w:r>
      <w:r>
        <w:rPr>
          <w:sz w:val="22"/>
          <w:szCs w:val="22"/>
        </w:rPr>
        <w:tab/>
      </w:r>
      <w:r>
        <w:rPr>
          <w:sz w:val="22"/>
          <w:szCs w:val="22"/>
        </w:rPr>
        <w:tab/>
        <w:t xml:space="preserve">            </w:t>
      </w:r>
      <w:proofErr w:type="gramStart"/>
      <w:r>
        <w:rPr>
          <w:sz w:val="22"/>
          <w:szCs w:val="22"/>
        </w:rPr>
        <w:t>completion</w:t>
      </w:r>
      <w:proofErr w:type="gramEnd"/>
      <w:r>
        <w:rPr>
          <w:sz w:val="22"/>
          <w:szCs w:val="22"/>
        </w:rPr>
        <w:t xml:space="preserve"> of final copy</w:t>
      </w:r>
      <w:r w:rsidRPr="00A236D9">
        <w:rPr>
          <w:b/>
          <w:sz w:val="22"/>
          <w:szCs w:val="22"/>
        </w:rPr>
        <w:tab/>
      </w:r>
    </w:p>
    <w:p w:rsidR="006870A5" w:rsidRDefault="00A9538A" w:rsidP="003819D7">
      <w:pPr>
        <w:ind w:left="6768" w:right="-540" w:firstLine="432"/>
        <w:rPr>
          <w:b/>
          <w:sz w:val="22"/>
          <w:szCs w:val="22"/>
        </w:rPr>
      </w:pPr>
      <w:r>
        <w:rPr>
          <w:b/>
          <w:sz w:val="22"/>
          <w:szCs w:val="22"/>
        </w:rPr>
        <w:t xml:space="preserve">  </w:t>
      </w:r>
      <w:r w:rsidR="008B2733">
        <w:rPr>
          <w:b/>
          <w:sz w:val="22"/>
          <w:szCs w:val="22"/>
        </w:rPr>
        <w:t xml:space="preserve"> Total Value: </w:t>
      </w:r>
      <w:r w:rsidR="003819D7">
        <w:rPr>
          <w:b/>
          <w:sz w:val="22"/>
          <w:szCs w:val="22"/>
        </w:rPr>
        <w:t>80</w:t>
      </w:r>
    </w:p>
    <w:p w:rsidR="003819D7" w:rsidRDefault="003819D7" w:rsidP="000D76F9">
      <w:pPr>
        <w:jc w:val="center"/>
        <w:rPr>
          <w:b/>
        </w:rPr>
      </w:pPr>
    </w:p>
    <w:p w:rsidR="006870A5" w:rsidRDefault="006870A5" w:rsidP="000D76F9">
      <w:pPr>
        <w:jc w:val="center"/>
        <w:rPr>
          <w:b/>
        </w:rPr>
      </w:pPr>
      <w:r w:rsidRPr="006870A5">
        <w:rPr>
          <w:b/>
        </w:rPr>
        <w:t>Persuasive Essay Checkpoints</w:t>
      </w:r>
    </w:p>
    <w:p w:rsidR="00F225E2" w:rsidRDefault="00F225E2" w:rsidP="000D76F9">
      <w:pPr>
        <w:jc w:val="center"/>
        <w:rPr>
          <w:b/>
        </w:rPr>
      </w:pPr>
    </w:p>
    <w:p w:rsidR="000D76F9" w:rsidRDefault="00F225E2" w:rsidP="000D76F9">
      <w:pPr>
        <w:rPr>
          <w:b/>
        </w:rPr>
      </w:pPr>
      <w:r>
        <w:rPr>
          <w:b/>
        </w:rPr>
        <w:t>***This sheet must be handed in with the final copy of your essay.</w:t>
      </w:r>
    </w:p>
    <w:p w:rsidR="000D76F9" w:rsidRPr="006870A5" w:rsidRDefault="000D76F9" w:rsidP="000D76F9">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6473"/>
        <w:gridCol w:w="1293"/>
      </w:tblGrid>
      <w:tr w:rsidR="000D76F9" w:rsidRPr="006870A5" w:rsidTr="000D76F9">
        <w:tc>
          <w:tcPr>
            <w:tcW w:w="4325" w:type="pct"/>
            <w:gridSpan w:val="2"/>
            <w:tcBorders>
              <w:top w:val="single" w:sz="4" w:space="0" w:color="auto"/>
              <w:left w:val="single" w:sz="4" w:space="0" w:color="auto"/>
              <w:bottom w:val="single" w:sz="4" w:space="0" w:color="auto"/>
              <w:right w:val="single" w:sz="4" w:space="0" w:color="auto"/>
            </w:tcBorders>
          </w:tcPr>
          <w:p w:rsidR="000D76F9" w:rsidRDefault="000D76F9" w:rsidP="000D76F9">
            <w:pPr>
              <w:rPr>
                <w:b/>
              </w:rPr>
            </w:pPr>
          </w:p>
          <w:p w:rsidR="000D76F9" w:rsidRDefault="000D76F9" w:rsidP="000D76F9">
            <w:pPr>
              <w:rPr>
                <w:b/>
              </w:rPr>
            </w:pPr>
            <w:r>
              <w:rPr>
                <w:b/>
              </w:rPr>
              <w:t xml:space="preserve">Name: </w:t>
            </w:r>
            <w:r w:rsidRPr="00732F9E">
              <w:rPr>
                <w:b/>
                <w:u w:val="single"/>
              </w:rPr>
              <w:t>___________________________________</w:t>
            </w:r>
          </w:p>
          <w:p w:rsidR="000D76F9" w:rsidRPr="006870A5" w:rsidRDefault="000D76F9" w:rsidP="006870A5">
            <w:pPr>
              <w:pStyle w:val="ListParagraph"/>
              <w:spacing w:line="360" w:lineRule="auto"/>
              <w:ind w:left="0"/>
              <w:rPr>
                <w:b/>
              </w:rPr>
            </w:pPr>
          </w:p>
        </w:tc>
        <w:tc>
          <w:tcPr>
            <w:tcW w:w="675" w:type="pct"/>
            <w:tcBorders>
              <w:top w:val="single" w:sz="4" w:space="0" w:color="auto"/>
              <w:left w:val="single" w:sz="4" w:space="0" w:color="auto"/>
              <w:bottom w:val="single" w:sz="4" w:space="0" w:color="auto"/>
              <w:right w:val="single" w:sz="4" w:space="0" w:color="auto"/>
            </w:tcBorders>
          </w:tcPr>
          <w:p w:rsidR="000D76F9" w:rsidRPr="006870A5" w:rsidRDefault="000D76F9" w:rsidP="006870A5">
            <w:pPr>
              <w:pStyle w:val="ListParagraph"/>
              <w:ind w:left="0"/>
              <w:rPr>
                <w:b/>
              </w:rPr>
            </w:pPr>
            <w:r w:rsidRPr="006870A5">
              <w:rPr>
                <w:b/>
              </w:rPr>
              <w:t>Teacher's Initials</w:t>
            </w:r>
          </w:p>
        </w:tc>
      </w:tr>
      <w:tr w:rsidR="000D76F9" w:rsidRPr="006870A5" w:rsidTr="000D76F9">
        <w:tc>
          <w:tcPr>
            <w:tcW w:w="4325" w:type="pct"/>
            <w:gridSpan w:val="2"/>
            <w:tcBorders>
              <w:top w:val="single" w:sz="4" w:space="0" w:color="auto"/>
              <w:left w:val="single" w:sz="4" w:space="0" w:color="auto"/>
              <w:bottom w:val="single" w:sz="4" w:space="0" w:color="auto"/>
              <w:right w:val="single" w:sz="4" w:space="0" w:color="auto"/>
            </w:tcBorders>
          </w:tcPr>
          <w:p w:rsidR="000D76F9" w:rsidRDefault="000D76F9" w:rsidP="000D76F9">
            <w:pPr>
              <w:pStyle w:val="ListParagraph"/>
              <w:ind w:left="0"/>
              <w:rPr>
                <w:b/>
              </w:rPr>
            </w:pPr>
          </w:p>
          <w:p w:rsidR="000D76F9" w:rsidRPr="00732F9E" w:rsidRDefault="000D76F9" w:rsidP="000D76F9">
            <w:pPr>
              <w:pStyle w:val="ListParagraph"/>
              <w:ind w:left="0"/>
            </w:pPr>
            <w:r w:rsidRPr="006870A5">
              <w:rPr>
                <w:b/>
              </w:rPr>
              <w:t>Checkpoint # 1</w:t>
            </w:r>
            <w:r>
              <w:rPr>
                <w:b/>
              </w:rPr>
              <w:t xml:space="preserve">     Due:</w:t>
            </w:r>
            <w:r w:rsidR="00BC27BB">
              <w:rPr>
                <w:b/>
              </w:rPr>
              <w:t xml:space="preserve"> </w:t>
            </w:r>
          </w:p>
          <w:p w:rsidR="0060057D" w:rsidRDefault="0060057D" w:rsidP="000D76F9">
            <w:pPr>
              <w:pStyle w:val="ListParagraph"/>
              <w:ind w:left="0"/>
              <w:rPr>
                <w:b/>
              </w:rPr>
            </w:pPr>
          </w:p>
          <w:p w:rsidR="0060057D" w:rsidRDefault="0060057D" w:rsidP="000D76F9">
            <w:pPr>
              <w:pStyle w:val="ListParagraph"/>
              <w:ind w:left="0"/>
              <w:rPr>
                <w:u w:val="single"/>
              </w:rPr>
            </w:pPr>
            <w:r>
              <w:rPr>
                <w:b/>
              </w:rPr>
              <w:t>Topic</w:t>
            </w:r>
            <w:r w:rsidRPr="00732F9E">
              <w:rPr>
                <w:b/>
              </w:rPr>
              <w:t>:</w:t>
            </w:r>
            <w:r w:rsidR="00732F9E">
              <w:rPr>
                <w:b/>
              </w:rPr>
              <w:t xml:space="preserve"> </w:t>
            </w:r>
            <w:r w:rsidRPr="0060057D">
              <w:rPr>
                <w:u w:val="single"/>
              </w:rPr>
              <w:t xml:space="preserve"> _________________________________</w:t>
            </w:r>
            <w:r w:rsidR="00732F9E">
              <w:rPr>
                <w:u w:val="single"/>
              </w:rPr>
              <w:t>_________________________</w:t>
            </w:r>
          </w:p>
          <w:p w:rsidR="00732F9E" w:rsidRDefault="00732F9E" w:rsidP="000D76F9">
            <w:pPr>
              <w:pStyle w:val="ListParagraph"/>
              <w:ind w:left="0"/>
              <w:rPr>
                <w:u w:val="single"/>
              </w:rPr>
            </w:pPr>
          </w:p>
          <w:p w:rsidR="00732F9E" w:rsidRPr="0060057D" w:rsidRDefault="00732F9E" w:rsidP="00732F9E">
            <w:r w:rsidRPr="00732F9E">
              <w:rPr>
                <w:b/>
              </w:rPr>
              <w:t>Thesis:</w:t>
            </w:r>
            <w:r w:rsidRPr="0060057D">
              <w:t xml:space="preserve"> __________________________________________________________</w:t>
            </w:r>
          </w:p>
          <w:p w:rsidR="00732F9E" w:rsidRPr="0060057D" w:rsidRDefault="00732F9E" w:rsidP="00732F9E">
            <w:pPr>
              <w:pStyle w:val="ListParagraph"/>
            </w:pPr>
            <w:r w:rsidRPr="0060057D">
              <w:t xml:space="preserve">  </w:t>
            </w:r>
          </w:p>
          <w:p w:rsidR="00732F9E" w:rsidRDefault="00732F9E" w:rsidP="00732F9E">
            <w:pPr>
              <w:pStyle w:val="ListParagraph"/>
              <w:ind w:left="0"/>
            </w:pPr>
            <w:r>
              <w:t xml:space="preserve">              </w:t>
            </w:r>
            <w:r w:rsidRPr="0060057D">
              <w:t xml:space="preserve"> __________________________________________________________</w:t>
            </w:r>
          </w:p>
          <w:p w:rsidR="00732F9E" w:rsidRDefault="00732F9E" w:rsidP="000D76F9">
            <w:pPr>
              <w:pStyle w:val="ListParagraph"/>
              <w:ind w:left="0"/>
              <w:rPr>
                <w:b/>
              </w:rPr>
            </w:pPr>
          </w:p>
          <w:p w:rsidR="000D76F9" w:rsidRPr="006870A5" w:rsidRDefault="000D76F9" w:rsidP="00732F9E">
            <w:pPr>
              <w:pStyle w:val="ListParagraph"/>
              <w:ind w:left="0"/>
            </w:pPr>
          </w:p>
        </w:tc>
        <w:tc>
          <w:tcPr>
            <w:tcW w:w="675" w:type="pct"/>
            <w:tcBorders>
              <w:top w:val="single" w:sz="4" w:space="0" w:color="auto"/>
              <w:left w:val="single" w:sz="4" w:space="0" w:color="auto"/>
              <w:bottom w:val="single" w:sz="4" w:space="0" w:color="auto"/>
              <w:right w:val="single" w:sz="4" w:space="0" w:color="auto"/>
            </w:tcBorders>
          </w:tcPr>
          <w:p w:rsidR="000D76F9" w:rsidRPr="006870A5" w:rsidRDefault="000D76F9" w:rsidP="006870A5">
            <w:pPr>
              <w:pStyle w:val="ListParagraph"/>
              <w:ind w:left="0"/>
            </w:pPr>
          </w:p>
          <w:p w:rsidR="000D76F9" w:rsidRPr="006870A5" w:rsidRDefault="000D76F9" w:rsidP="006870A5">
            <w:pPr>
              <w:pStyle w:val="ListParagraph"/>
              <w:ind w:left="0"/>
            </w:pPr>
          </w:p>
          <w:p w:rsidR="000D76F9" w:rsidRDefault="000D76F9" w:rsidP="006870A5">
            <w:pPr>
              <w:pStyle w:val="ListParagraph"/>
              <w:ind w:left="0"/>
            </w:pPr>
          </w:p>
          <w:p w:rsidR="000D76F9" w:rsidRPr="006870A5" w:rsidRDefault="000D76F9" w:rsidP="006870A5">
            <w:pPr>
              <w:pStyle w:val="ListParagraph"/>
              <w:ind w:left="0"/>
            </w:pPr>
            <w:r w:rsidRPr="006870A5">
              <w:t>_________</w:t>
            </w:r>
          </w:p>
        </w:tc>
      </w:tr>
      <w:tr w:rsidR="000D76F9" w:rsidRPr="006870A5" w:rsidTr="000D76F9">
        <w:tc>
          <w:tcPr>
            <w:tcW w:w="4325" w:type="pct"/>
            <w:gridSpan w:val="2"/>
            <w:tcBorders>
              <w:top w:val="single" w:sz="4" w:space="0" w:color="auto"/>
              <w:left w:val="single" w:sz="4" w:space="0" w:color="auto"/>
              <w:bottom w:val="single" w:sz="4" w:space="0" w:color="auto"/>
              <w:right w:val="single" w:sz="4" w:space="0" w:color="auto"/>
            </w:tcBorders>
          </w:tcPr>
          <w:p w:rsidR="000D76F9" w:rsidRDefault="000D76F9" w:rsidP="000D76F9">
            <w:pPr>
              <w:pStyle w:val="ListParagraph"/>
              <w:ind w:left="0"/>
              <w:rPr>
                <w:b/>
              </w:rPr>
            </w:pPr>
          </w:p>
          <w:p w:rsidR="000D76F9" w:rsidRDefault="000D76F9" w:rsidP="000D76F9">
            <w:pPr>
              <w:pStyle w:val="ListParagraph"/>
              <w:ind w:left="0"/>
              <w:rPr>
                <w:b/>
              </w:rPr>
            </w:pPr>
            <w:r w:rsidRPr="006870A5">
              <w:rPr>
                <w:b/>
              </w:rPr>
              <w:t>Checkpoint # 2</w:t>
            </w:r>
            <w:r>
              <w:rPr>
                <w:b/>
              </w:rPr>
              <w:t xml:space="preserve">     Due:</w:t>
            </w:r>
            <w:r w:rsidR="0060057D">
              <w:rPr>
                <w:b/>
              </w:rPr>
              <w:t xml:space="preserve"> </w:t>
            </w:r>
          </w:p>
          <w:p w:rsidR="0060057D" w:rsidRDefault="0060057D" w:rsidP="0060057D">
            <w:pPr>
              <w:rPr>
                <w:b/>
              </w:rPr>
            </w:pPr>
          </w:p>
          <w:p w:rsidR="00732F9E" w:rsidRDefault="00732F9E" w:rsidP="00732F9E">
            <w:pPr>
              <w:pStyle w:val="ListParagraph"/>
              <w:ind w:left="0"/>
              <w:rPr>
                <w:b/>
              </w:rPr>
            </w:pPr>
            <w:r>
              <w:rPr>
                <w:b/>
              </w:rPr>
              <w:t>Graphic Organizers (Plan / Argument)</w:t>
            </w:r>
          </w:p>
          <w:p w:rsidR="00732F9E" w:rsidRDefault="00732F9E" w:rsidP="00732F9E">
            <w:pPr>
              <w:pStyle w:val="ListParagraph"/>
              <w:ind w:left="0"/>
              <w:rPr>
                <w:b/>
              </w:rPr>
            </w:pPr>
          </w:p>
          <w:p w:rsidR="000D76F9" w:rsidRPr="006870A5" w:rsidRDefault="000D76F9" w:rsidP="00732F9E">
            <w:pPr>
              <w:pStyle w:val="ListParagraph"/>
              <w:ind w:left="0"/>
            </w:pPr>
          </w:p>
        </w:tc>
        <w:tc>
          <w:tcPr>
            <w:tcW w:w="675" w:type="pct"/>
            <w:tcBorders>
              <w:top w:val="single" w:sz="4" w:space="0" w:color="auto"/>
              <w:left w:val="single" w:sz="4" w:space="0" w:color="auto"/>
              <w:bottom w:val="single" w:sz="4" w:space="0" w:color="auto"/>
              <w:right w:val="single" w:sz="4" w:space="0" w:color="auto"/>
            </w:tcBorders>
          </w:tcPr>
          <w:p w:rsidR="000D76F9" w:rsidRDefault="000D76F9" w:rsidP="006870A5">
            <w:pPr>
              <w:pStyle w:val="ListParagraph"/>
              <w:ind w:left="0"/>
            </w:pPr>
          </w:p>
          <w:p w:rsidR="000D76F9" w:rsidRDefault="000D76F9" w:rsidP="006870A5">
            <w:pPr>
              <w:pStyle w:val="ListParagraph"/>
              <w:ind w:left="0"/>
              <w:rPr>
                <w:b/>
              </w:rPr>
            </w:pPr>
            <w:r w:rsidRPr="006870A5">
              <w:t>_________</w:t>
            </w:r>
          </w:p>
          <w:p w:rsidR="000D76F9" w:rsidRPr="006870A5" w:rsidRDefault="000D76F9" w:rsidP="006870A5">
            <w:pPr>
              <w:pStyle w:val="ListParagraph"/>
              <w:ind w:left="0"/>
              <w:rPr>
                <w:b/>
              </w:rPr>
            </w:pPr>
          </w:p>
        </w:tc>
      </w:tr>
      <w:tr w:rsidR="000D76F9" w:rsidRPr="006870A5" w:rsidTr="000D76F9">
        <w:tc>
          <w:tcPr>
            <w:tcW w:w="4325" w:type="pct"/>
            <w:gridSpan w:val="2"/>
            <w:tcBorders>
              <w:top w:val="single" w:sz="4" w:space="0" w:color="auto"/>
              <w:left w:val="single" w:sz="4" w:space="0" w:color="auto"/>
              <w:bottom w:val="single" w:sz="4" w:space="0" w:color="auto"/>
              <w:right w:val="single" w:sz="4" w:space="0" w:color="auto"/>
            </w:tcBorders>
          </w:tcPr>
          <w:p w:rsidR="000D76F9" w:rsidRDefault="000D76F9" w:rsidP="000D76F9">
            <w:pPr>
              <w:pStyle w:val="ListParagraph"/>
              <w:ind w:left="0"/>
              <w:rPr>
                <w:b/>
              </w:rPr>
            </w:pPr>
          </w:p>
          <w:p w:rsidR="000D76F9" w:rsidRDefault="000D76F9" w:rsidP="000D76F9">
            <w:pPr>
              <w:pStyle w:val="ListParagraph"/>
              <w:ind w:left="0"/>
              <w:rPr>
                <w:b/>
              </w:rPr>
            </w:pPr>
            <w:r w:rsidRPr="006870A5">
              <w:rPr>
                <w:b/>
              </w:rPr>
              <w:t>Checkpoint # 3</w:t>
            </w:r>
            <w:r>
              <w:rPr>
                <w:b/>
              </w:rPr>
              <w:t xml:space="preserve">     Due:</w:t>
            </w:r>
            <w:r w:rsidR="0069279A">
              <w:rPr>
                <w:b/>
              </w:rPr>
              <w:t xml:space="preserve"> </w:t>
            </w:r>
          </w:p>
          <w:p w:rsidR="000D76F9" w:rsidRDefault="000D76F9" w:rsidP="000D76F9">
            <w:pPr>
              <w:pStyle w:val="ListParagraph"/>
              <w:ind w:left="0"/>
              <w:rPr>
                <w:b/>
              </w:rPr>
            </w:pPr>
          </w:p>
          <w:p w:rsidR="000D76F9" w:rsidRPr="000D76F9" w:rsidRDefault="000D76F9" w:rsidP="000D76F9">
            <w:pPr>
              <w:pStyle w:val="ListParagraph"/>
              <w:ind w:left="0"/>
            </w:pPr>
            <w:r w:rsidRPr="000D76F9">
              <w:t xml:space="preserve">     </w:t>
            </w:r>
            <w:r w:rsidR="00F7602A">
              <w:t>Draft</w:t>
            </w:r>
          </w:p>
          <w:p w:rsidR="000D76F9" w:rsidRPr="006870A5" w:rsidRDefault="000D76F9" w:rsidP="006870A5">
            <w:pPr>
              <w:pStyle w:val="ListParagraph"/>
              <w:ind w:left="0"/>
              <w:rPr>
                <w:b/>
              </w:rPr>
            </w:pPr>
          </w:p>
        </w:tc>
        <w:tc>
          <w:tcPr>
            <w:tcW w:w="675" w:type="pct"/>
            <w:tcBorders>
              <w:top w:val="single" w:sz="4" w:space="0" w:color="auto"/>
              <w:left w:val="single" w:sz="4" w:space="0" w:color="auto"/>
              <w:bottom w:val="single" w:sz="4" w:space="0" w:color="auto"/>
              <w:right w:val="single" w:sz="4" w:space="0" w:color="auto"/>
            </w:tcBorders>
          </w:tcPr>
          <w:p w:rsidR="000D76F9" w:rsidRDefault="000D76F9" w:rsidP="006870A5">
            <w:pPr>
              <w:pStyle w:val="ListParagraph"/>
              <w:ind w:left="0"/>
              <w:rPr>
                <w:b/>
              </w:rPr>
            </w:pPr>
          </w:p>
          <w:p w:rsidR="000D76F9" w:rsidRDefault="000D76F9" w:rsidP="000D76F9">
            <w:pPr>
              <w:pStyle w:val="ListParagraph"/>
              <w:ind w:left="0"/>
              <w:rPr>
                <w:b/>
              </w:rPr>
            </w:pPr>
            <w:r w:rsidRPr="006870A5">
              <w:t>_________</w:t>
            </w:r>
          </w:p>
          <w:p w:rsidR="000D76F9" w:rsidRPr="006870A5" w:rsidRDefault="000D76F9" w:rsidP="006870A5">
            <w:pPr>
              <w:pStyle w:val="ListParagraph"/>
              <w:ind w:left="0"/>
              <w:rPr>
                <w:b/>
              </w:rPr>
            </w:pPr>
          </w:p>
        </w:tc>
      </w:tr>
      <w:tr w:rsidR="00F225E2" w:rsidRPr="006870A5" w:rsidTr="000D76F9">
        <w:tc>
          <w:tcPr>
            <w:tcW w:w="4325" w:type="pct"/>
            <w:gridSpan w:val="2"/>
            <w:tcBorders>
              <w:top w:val="single" w:sz="4" w:space="0" w:color="auto"/>
              <w:left w:val="single" w:sz="4" w:space="0" w:color="auto"/>
              <w:bottom w:val="single" w:sz="4" w:space="0" w:color="auto"/>
              <w:right w:val="single" w:sz="4" w:space="0" w:color="auto"/>
            </w:tcBorders>
          </w:tcPr>
          <w:p w:rsidR="00F225E2" w:rsidRDefault="00F225E2" w:rsidP="000D76F9">
            <w:pPr>
              <w:pStyle w:val="ListParagraph"/>
              <w:ind w:left="0"/>
              <w:rPr>
                <w:b/>
              </w:rPr>
            </w:pPr>
          </w:p>
          <w:p w:rsidR="00F225E2" w:rsidRDefault="00F225E2" w:rsidP="00F225E2">
            <w:pPr>
              <w:pStyle w:val="ListParagraph"/>
              <w:ind w:left="0"/>
              <w:rPr>
                <w:b/>
              </w:rPr>
            </w:pPr>
            <w:r w:rsidRPr="006870A5">
              <w:rPr>
                <w:b/>
              </w:rPr>
              <w:t>Checkpoint # 4</w:t>
            </w:r>
            <w:r>
              <w:rPr>
                <w:b/>
              </w:rPr>
              <w:t xml:space="preserve">     Due: </w:t>
            </w:r>
          </w:p>
          <w:p w:rsidR="00F225E2" w:rsidRDefault="00F225E2" w:rsidP="00F225E2">
            <w:pPr>
              <w:pStyle w:val="ListParagraph"/>
              <w:ind w:left="0"/>
              <w:rPr>
                <w:b/>
              </w:rPr>
            </w:pPr>
          </w:p>
          <w:p w:rsidR="00F225E2" w:rsidRPr="00F7602A" w:rsidRDefault="00F225E2" w:rsidP="00F225E2">
            <w:pPr>
              <w:pStyle w:val="ListParagraph"/>
              <w:ind w:left="0"/>
            </w:pPr>
            <w:r w:rsidRPr="00F7602A">
              <w:t xml:space="preserve">    </w:t>
            </w:r>
            <w:r w:rsidR="00EA3806">
              <w:t xml:space="preserve">Self and Peer Evaluation </w:t>
            </w:r>
          </w:p>
          <w:p w:rsidR="00F225E2" w:rsidRDefault="00F225E2" w:rsidP="000D76F9">
            <w:pPr>
              <w:pStyle w:val="ListParagraph"/>
              <w:ind w:left="0"/>
              <w:rPr>
                <w:b/>
              </w:rPr>
            </w:pPr>
          </w:p>
        </w:tc>
        <w:tc>
          <w:tcPr>
            <w:tcW w:w="675" w:type="pct"/>
            <w:tcBorders>
              <w:top w:val="single" w:sz="4" w:space="0" w:color="auto"/>
              <w:left w:val="single" w:sz="4" w:space="0" w:color="auto"/>
              <w:bottom w:val="single" w:sz="4" w:space="0" w:color="auto"/>
              <w:right w:val="single" w:sz="4" w:space="0" w:color="auto"/>
            </w:tcBorders>
          </w:tcPr>
          <w:p w:rsidR="00F225E2" w:rsidRDefault="00F225E2" w:rsidP="006870A5">
            <w:pPr>
              <w:pStyle w:val="ListParagraph"/>
              <w:ind w:left="0"/>
              <w:rPr>
                <w:b/>
              </w:rPr>
            </w:pPr>
          </w:p>
          <w:p w:rsidR="00F225E2" w:rsidRDefault="00F225E2" w:rsidP="00F225E2">
            <w:pPr>
              <w:pStyle w:val="ListParagraph"/>
              <w:ind w:left="0"/>
              <w:rPr>
                <w:b/>
              </w:rPr>
            </w:pPr>
            <w:r w:rsidRPr="006870A5">
              <w:t>_________</w:t>
            </w:r>
          </w:p>
          <w:p w:rsidR="00F225E2" w:rsidRDefault="00F225E2" w:rsidP="006870A5">
            <w:pPr>
              <w:pStyle w:val="ListParagraph"/>
              <w:ind w:left="0"/>
              <w:rPr>
                <w:b/>
              </w:rPr>
            </w:pPr>
          </w:p>
        </w:tc>
      </w:tr>
      <w:tr w:rsidR="000D76F9" w:rsidRPr="006870A5" w:rsidTr="000D76F9">
        <w:tc>
          <w:tcPr>
            <w:tcW w:w="4325" w:type="pct"/>
            <w:gridSpan w:val="2"/>
            <w:tcBorders>
              <w:top w:val="single" w:sz="4" w:space="0" w:color="auto"/>
              <w:left w:val="single" w:sz="4" w:space="0" w:color="auto"/>
              <w:bottom w:val="single" w:sz="4" w:space="0" w:color="auto"/>
              <w:right w:val="single" w:sz="4" w:space="0" w:color="auto"/>
            </w:tcBorders>
          </w:tcPr>
          <w:p w:rsidR="000D76F9" w:rsidRDefault="000D76F9" w:rsidP="000D76F9">
            <w:pPr>
              <w:pStyle w:val="ListParagraph"/>
              <w:ind w:left="0"/>
              <w:rPr>
                <w:b/>
              </w:rPr>
            </w:pPr>
          </w:p>
          <w:p w:rsidR="000D76F9" w:rsidRDefault="000D76F9" w:rsidP="000D76F9">
            <w:pPr>
              <w:pStyle w:val="ListParagraph"/>
              <w:ind w:left="0"/>
              <w:rPr>
                <w:b/>
              </w:rPr>
            </w:pPr>
            <w:r w:rsidRPr="006870A5">
              <w:rPr>
                <w:b/>
              </w:rPr>
              <w:t xml:space="preserve">Checkpoint # </w:t>
            </w:r>
            <w:r w:rsidR="00F225E2">
              <w:rPr>
                <w:b/>
              </w:rPr>
              <w:t>5</w:t>
            </w:r>
            <w:r>
              <w:rPr>
                <w:b/>
              </w:rPr>
              <w:t xml:space="preserve">     Due: </w:t>
            </w:r>
          </w:p>
          <w:p w:rsidR="000D76F9" w:rsidRDefault="000D76F9" w:rsidP="000D76F9">
            <w:pPr>
              <w:pStyle w:val="ListParagraph"/>
              <w:ind w:left="0"/>
              <w:rPr>
                <w:b/>
              </w:rPr>
            </w:pPr>
          </w:p>
          <w:p w:rsidR="000D76F9" w:rsidRPr="000D76F9" w:rsidRDefault="000D76F9" w:rsidP="000D76F9">
            <w:pPr>
              <w:pStyle w:val="ListParagraph"/>
              <w:ind w:left="0"/>
            </w:pPr>
            <w:r>
              <w:rPr>
                <w:b/>
              </w:rPr>
              <w:t xml:space="preserve">     </w:t>
            </w:r>
            <w:r w:rsidRPr="000D76F9">
              <w:t>Final Copy</w:t>
            </w:r>
          </w:p>
          <w:p w:rsidR="000D76F9" w:rsidRPr="006870A5" w:rsidRDefault="000D76F9" w:rsidP="006870A5">
            <w:pPr>
              <w:pStyle w:val="ListParagraph"/>
              <w:ind w:left="0"/>
              <w:rPr>
                <w:b/>
              </w:rPr>
            </w:pPr>
          </w:p>
        </w:tc>
        <w:tc>
          <w:tcPr>
            <w:tcW w:w="675" w:type="pct"/>
            <w:tcBorders>
              <w:top w:val="single" w:sz="4" w:space="0" w:color="auto"/>
              <w:left w:val="single" w:sz="4" w:space="0" w:color="auto"/>
              <w:bottom w:val="single" w:sz="4" w:space="0" w:color="auto"/>
              <w:right w:val="single" w:sz="4" w:space="0" w:color="auto"/>
            </w:tcBorders>
          </w:tcPr>
          <w:p w:rsidR="000D76F9" w:rsidRDefault="000D76F9" w:rsidP="006870A5">
            <w:pPr>
              <w:pStyle w:val="ListParagraph"/>
              <w:ind w:left="0"/>
              <w:rPr>
                <w:b/>
              </w:rPr>
            </w:pPr>
          </w:p>
          <w:p w:rsidR="000D76F9" w:rsidRDefault="000D76F9" w:rsidP="000D76F9">
            <w:pPr>
              <w:pStyle w:val="ListParagraph"/>
              <w:ind w:left="0"/>
              <w:rPr>
                <w:b/>
              </w:rPr>
            </w:pPr>
            <w:r w:rsidRPr="006870A5">
              <w:t>_________</w:t>
            </w:r>
          </w:p>
          <w:p w:rsidR="000D76F9" w:rsidRPr="006870A5" w:rsidRDefault="000D76F9" w:rsidP="006870A5">
            <w:pPr>
              <w:pStyle w:val="ListParagraph"/>
              <w:ind w:left="0"/>
              <w:rPr>
                <w:b/>
              </w:rPr>
            </w:pPr>
          </w:p>
        </w:tc>
      </w:tr>
      <w:tr w:rsidR="006870A5" w:rsidRPr="006870A5" w:rsidTr="000D76F9">
        <w:tc>
          <w:tcPr>
            <w:tcW w:w="945" w:type="pct"/>
            <w:tcBorders>
              <w:top w:val="single" w:sz="4" w:space="0" w:color="auto"/>
            </w:tcBorders>
          </w:tcPr>
          <w:p w:rsidR="006870A5" w:rsidRPr="006870A5" w:rsidRDefault="006870A5" w:rsidP="000D76F9">
            <w:pPr>
              <w:pStyle w:val="ListParagraph"/>
              <w:ind w:left="0"/>
              <w:rPr>
                <w:b/>
              </w:rPr>
            </w:pPr>
          </w:p>
        </w:tc>
        <w:tc>
          <w:tcPr>
            <w:tcW w:w="3380" w:type="pct"/>
            <w:tcBorders>
              <w:top w:val="single" w:sz="4" w:space="0" w:color="auto"/>
            </w:tcBorders>
          </w:tcPr>
          <w:p w:rsidR="006870A5" w:rsidRPr="006870A5" w:rsidRDefault="006870A5" w:rsidP="006870A5">
            <w:pPr>
              <w:pStyle w:val="ListParagraph"/>
              <w:ind w:left="0"/>
              <w:rPr>
                <w:b/>
              </w:rPr>
            </w:pPr>
          </w:p>
        </w:tc>
        <w:tc>
          <w:tcPr>
            <w:tcW w:w="675" w:type="pct"/>
            <w:tcBorders>
              <w:top w:val="single" w:sz="4" w:space="0" w:color="auto"/>
            </w:tcBorders>
          </w:tcPr>
          <w:p w:rsidR="006870A5" w:rsidRPr="006870A5" w:rsidRDefault="006870A5" w:rsidP="006870A5">
            <w:pPr>
              <w:pStyle w:val="ListParagraph"/>
              <w:ind w:left="0"/>
              <w:rPr>
                <w:b/>
              </w:rPr>
            </w:pPr>
          </w:p>
        </w:tc>
      </w:tr>
      <w:tr w:rsidR="006870A5" w:rsidRPr="006870A5" w:rsidTr="000D76F9">
        <w:tc>
          <w:tcPr>
            <w:tcW w:w="945" w:type="pct"/>
          </w:tcPr>
          <w:p w:rsidR="006870A5" w:rsidRPr="006870A5" w:rsidRDefault="006870A5" w:rsidP="000D76F9">
            <w:pPr>
              <w:pStyle w:val="ListParagraph"/>
              <w:ind w:left="0"/>
              <w:rPr>
                <w:b/>
              </w:rPr>
            </w:pPr>
          </w:p>
        </w:tc>
        <w:tc>
          <w:tcPr>
            <w:tcW w:w="3380" w:type="pct"/>
          </w:tcPr>
          <w:p w:rsidR="006870A5" w:rsidRPr="006870A5" w:rsidRDefault="006870A5" w:rsidP="006870A5">
            <w:pPr>
              <w:pStyle w:val="ListParagraph"/>
              <w:ind w:left="0"/>
              <w:rPr>
                <w:b/>
              </w:rPr>
            </w:pPr>
          </w:p>
        </w:tc>
        <w:tc>
          <w:tcPr>
            <w:tcW w:w="675" w:type="pct"/>
          </w:tcPr>
          <w:p w:rsidR="006870A5" w:rsidRPr="006870A5" w:rsidRDefault="006870A5" w:rsidP="006870A5">
            <w:pPr>
              <w:pStyle w:val="ListParagraph"/>
              <w:ind w:left="0"/>
              <w:rPr>
                <w:b/>
              </w:rPr>
            </w:pPr>
          </w:p>
        </w:tc>
      </w:tr>
      <w:tr w:rsidR="006870A5" w:rsidRPr="006870A5" w:rsidTr="000D76F9">
        <w:tc>
          <w:tcPr>
            <w:tcW w:w="945" w:type="pct"/>
          </w:tcPr>
          <w:p w:rsidR="006870A5" w:rsidRPr="006870A5" w:rsidRDefault="006870A5" w:rsidP="000D76F9">
            <w:pPr>
              <w:pStyle w:val="ListParagraph"/>
              <w:ind w:left="0"/>
              <w:rPr>
                <w:b/>
              </w:rPr>
            </w:pPr>
          </w:p>
        </w:tc>
        <w:tc>
          <w:tcPr>
            <w:tcW w:w="3380" w:type="pct"/>
          </w:tcPr>
          <w:p w:rsidR="006870A5" w:rsidRPr="006870A5" w:rsidRDefault="006870A5" w:rsidP="006870A5">
            <w:pPr>
              <w:pStyle w:val="ListParagraph"/>
              <w:ind w:left="0"/>
              <w:rPr>
                <w:b/>
              </w:rPr>
            </w:pPr>
          </w:p>
        </w:tc>
        <w:tc>
          <w:tcPr>
            <w:tcW w:w="675" w:type="pct"/>
          </w:tcPr>
          <w:p w:rsidR="006870A5" w:rsidRPr="006870A5" w:rsidRDefault="006870A5" w:rsidP="006870A5">
            <w:pPr>
              <w:pStyle w:val="ListParagraph"/>
              <w:ind w:left="0"/>
              <w:rPr>
                <w:b/>
              </w:rPr>
            </w:pPr>
          </w:p>
        </w:tc>
      </w:tr>
    </w:tbl>
    <w:p w:rsidR="006870A5" w:rsidRPr="006870A5" w:rsidRDefault="006870A5" w:rsidP="006870A5">
      <w:pPr>
        <w:pStyle w:val="ListParagraph"/>
        <w:spacing w:line="360" w:lineRule="auto"/>
        <w:rPr>
          <w:b/>
        </w:rPr>
      </w:pPr>
    </w:p>
    <w:sectPr w:rsidR="006870A5" w:rsidRPr="006870A5" w:rsidSect="003819D7">
      <w:pgSz w:w="12240" w:h="15840"/>
      <w:pgMar w:top="1152"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B5DF6"/>
    <w:multiLevelType w:val="hybridMultilevel"/>
    <w:tmpl w:val="F39EB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F844914"/>
    <w:multiLevelType w:val="hybridMultilevel"/>
    <w:tmpl w:val="B02CF71C"/>
    <w:lvl w:ilvl="0" w:tplc="C7802C9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33"/>
    <w:rsid w:val="000007B0"/>
    <w:rsid w:val="00000B89"/>
    <w:rsid w:val="000024A9"/>
    <w:rsid w:val="00002DFB"/>
    <w:rsid w:val="00004FF8"/>
    <w:rsid w:val="00005F03"/>
    <w:rsid w:val="0000709C"/>
    <w:rsid w:val="0001074C"/>
    <w:rsid w:val="0001114B"/>
    <w:rsid w:val="000125FF"/>
    <w:rsid w:val="00013FE8"/>
    <w:rsid w:val="00015CF7"/>
    <w:rsid w:val="000215F7"/>
    <w:rsid w:val="00021B56"/>
    <w:rsid w:val="000256DB"/>
    <w:rsid w:val="000263F9"/>
    <w:rsid w:val="00027284"/>
    <w:rsid w:val="00030269"/>
    <w:rsid w:val="00031FF2"/>
    <w:rsid w:val="00034128"/>
    <w:rsid w:val="000415AD"/>
    <w:rsid w:val="00042F18"/>
    <w:rsid w:val="00044490"/>
    <w:rsid w:val="00045795"/>
    <w:rsid w:val="00045828"/>
    <w:rsid w:val="00047171"/>
    <w:rsid w:val="00050A74"/>
    <w:rsid w:val="00050AEC"/>
    <w:rsid w:val="00051970"/>
    <w:rsid w:val="0005257A"/>
    <w:rsid w:val="00052795"/>
    <w:rsid w:val="00053059"/>
    <w:rsid w:val="00056809"/>
    <w:rsid w:val="0006134E"/>
    <w:rsid w:val="00065E91"/>
    <w:rsid w:val="00066EA7"/>
    <w:rsid w:val="00067C79"/>
    <w:rsid w:val="00070218"/>
    <w:rsid w:val="00070E65"/>
    <w:rsid w:val="00070E8A"/>
    <w:rsid w:val="00073F14"/>
    <w:rsid w:val="00074F9D"/>
    <w:rsid w:val="0007665B"/>
    <w:rsid w:val="00076A6E"/>
    <w:rsid w:val="00080B2D"/>
    <w:rsid w:val="00082F77"/>
    <w:rsid w:val="000848D6"/>
    <w:rsid w:val="00090C38"/>
    <w:rsid w:val="00095547"/>
    <w:rsid w:val="00096FE1"/>
    <w:rsid w:val="000A0AFE"/>
    <w:rsid w:val="000A1C43"/>
    <w:rsid w:val="000A549F"/>
    <w:rsid w:val="000B0439"/>
    <w:rsid w:val="000B682C"/>
    <w:rsid w:val="000C1FD4"/>
    <w:rsid w:val="000C3607"/>
    <w:rsid w:val="000C59F8"/>
    <w:rsid w:val="000C7D69"/>
    <w:rsid w:val="000D3F23"/>
    <w:rsid w:val="000D753A"/>
    <w:rsid w:val="000D76F9"/>
    <w:rsid w:val="000D7B87"/>
    <w:rsid w:val="000E2FC5"/>
    <w:rsid w:val="000E4257"/>
    <w:rsid w:val="000E43A7"/>
    <w:rsid w:val="000E46E7"/>
    <w:rsid w:val="000E678B"/>
    <w:rsid w:val="000E6B6D"/>
    <w:rsid w:val="000E706F"/>
    <w:rsid w:val="000E797A"/>
    <w:rsid w:val="000F2925"/>
    <w:rsid w:val="000F36CC"/>
    <w:rsid w:val="000F5A21"/>
    <w:rsid w:val="000F7AAE"/>
    <w:rsid w:val="000F7C7F"/>
    <w:rsid w:val="00101CC2"/>
    <w:rsid w:val="00104783"/>
    <w:rsid w:val="00105508"/>
    <w:rsid w:val="001059A6"/>
    <w:rsid w:val="00107935"/>
    <w:rsid w:val="00114FDA"/>
    <w:rsid w:val="00115C6F"/>
    <w:rsid w:val="00116245"/>
    <w:rsid w:val="001205C5"/>
    <w:rsid w:val="00120C43"/>
    <w:rsid w:val="001247D7"/>
    <w:rsid w:val="00125880"/>
    <w:rsid w:val="00127004"/>
    <w:rsid w:val="00127C87"/>
    <w:rsid w:val="001322D1"/>
    <w:rsid w:val="001327E8"/>
    <w:rsid w:val="00132F2C"/>
    <w:rsid w:val="00133DF4"/>
    <w:rsid w:val="001407CA"/>
    <w:rsid w:val="00142A88"/>
    <w:rsid w:val="00142C82"/>
    <w:rsid w:val="00145E24"/>
    <w:rsid w:val="0014786C"/>
    <w:rsid w:val="00147B7D"/>
    <w:rsid w:val="00147F45"/>
    <w:rsid w:val="001504E7"/>
    <w:rsid w:val="001520F9"/>
    <w:rsid w:val="00152D09"/>
    <w:rsid w:val="00154740"/>
    <w:rsid w:val="00154A47"/>
    <w:rsid w:val="00154A7D"/>
    <w:rsid w:val="001621D5"/>
    <w:rsid w:val="001629AE"/>
    <w:rsid w:val="00163913"/>
    <w:rsid w:val="001642C9"/>
    <w:rsid w:val="00165441"/>
    <w:rsid w:val="00165483"/>
    <w:rsid w:val="001661B1"/>
    <w:rsid w:val="001676E8"/>
    <w:rsid w:val="001678C2"/>
    <w:rsid w:val="00170BC6"/>
    <w:rsid w:val="001716B1"/>
    <w:rsid w:val="001719AE"/>
    <w:rsid w:val="001753F1"/>
    <w:rsid w:val="001757AE"/>
    <w:rsid w:val="00175C56"/>
    <w:rsid w:val="00177E0A"/>
    <w:rsid w:val="00182EB0"/>
    <w:rsid w:val="001843B4"/>
    <w:rsid w:val="00184CA4"/>
    <w:rsid w:val="0018721E"/>
    <w:rsid w:val="00192492"/>
    <w:rsid w:val="00193C13"/>
    <w:rsid w:val="00194A6B"/>
    <w:rsid w:val="001950F3"/>
    <w:rsid w:val="00196D51"/>
    <w:rsid w:val="001B075E"/>
    <w:rsid w:val="001B0D7E"/>
    <w:rsid w:val="001B0FD5"/>
    <w:rsid w:val="001B2183"/>
    <w:rsid w:val="001B336A"/>
    <w:rsid w:val="001B409C"/>
    <w:rsid w:val="001B4A7C"/>
    <w:rsid w:val="001B52AE"/>
    <w:rsid w:val="001C0BDC"/>
    <w:rsid w:val="001C325A"/>
    <w:rsid w:val="001C3952"/>
    <w:rsid w:val="001C5051"/>
    <w:rsid w:val="001C5D3B"/>
    <w:rsid w:val="001C6497"/>
    <w:rsid w:val="001C7FAD"/>
    <w:rsid w:val="001D337D"/>
    <w:rsid w:val="001D4803"/>
    <w:rsid w:val="001E07E9"/>
    <w:rsid w:val="001E0818"/>
    <w:rsid w:val="001E4B7C"/>
    <w:rsid w:val="001E6131"/>
    <w:rsid w:val="001F5B54"/>
    <w:rsid w:val="001F6CBB"/>
    <w:rsid w:val="001F7B6E"/>
    <w:rsid w:val="0020159C"/>
    <w:rsid w:val="00201726"/>
    <w:rsid w:val="0020553C"/>
    <w:rsid w:val="0020659A"/>
    <w:rsid w:val="00206D79"/>
    <w:rsid w:val="002104B4"/>
    <w:rsid w:val="002161CD"/>
    <w:rsid w:val="002168B8"/>
    <w:rsid w:val="00221C64"/>
    <w:rsid w:val="0022272C"/>
    <w:rsid w:val="0022470A"/>
    <w:rsid w:val="00225399"/>
    <w:rsid w:val="00230D99"/>
    <w:rsid w:val="00230FAA"/>
    <w:rsid w:val="0023652E"/>
    <w:rsid w:val="002366EC"/>
    <w:rsid w:val="00237871"/>
    <w:rsid w:val="002405DB"/>
    <w:rsid w:val="0024301F"/>
    <w:rsid w:val="00246DB0"/>
    <w:rsid w:val="00250B82"/>
    <w:rsid w:val="002519EB"/>
    <w:rsid w:val="00251F35"/>
    <w:rsid w:val="00253226"/>
    <w:rsid w:val="0025337E"/>
    <w:rsid w:val="002561C9"/>
    <w:rsid w:val="002570FB"/>
    <w:rsid w:val="00257DA3"/>
    <w:rsid w:val="00257EF8"/>
    <w:rsid w:val="00260B1F"/>
    <w:rsid w:val="00260D38"/>
    <w:rsid w:val="00262AF1"/>
    <w:rsid w:val="00267354"/>
    <w:rsid w:val="002704B4"/>
    <w:rsid w:val="002705DC"/>
    <w:rsid w:val="002705F1"/>
    <w:rsid w:val="00272796"/>
    <w:rsid w:val="00272E86"/>
    <w:rsid w:val="00273774"/>
    <w:rsid w:val="00276F9C"/>
    <w:rsid w:val="002771F4"/>
    <w:rsid w:val="00280A72"/>
    <w:rsid w:val="00285C1D"/>
    <w:rsid w:val="00291D8D"/>
    <w:rsid w:val="002928D1"/>
    <w:rsid w:val="002945CC"/>
    <w:rsid w:val="0029599F"/>
    <w:rsid w:val="00296CC8"/>
    <w:rsid w:val="002976A6"/>
    <w:rsid w:val="002A0ABB"/>
    <w:rsid w:val="002A0BE2"/>
    <w:rsid w:val="002A47D8"/>
    <w:rsid w:val="002A57FD"/>
    <w:rsid w:val="002A5B44"/>
    <w:rsid w:val="002A638F"/>
    <w:rsid w:val="002A710A"/>
    <w:rsid w:val="002A7146"/>
    <w:rsid w:val="002A7309"/>
    <w:rsid w:val="002B0F51"/>
    <w:rsid w:val="002B1143"/>
    <w:rsid w:val="002B144B"/>
    <w:rsid w:val="002B4D4F"/>
    <w:rsid w:val="002B6410"/>
    <w:rsid w:val="002B6441"/>
    <w:rsid w:val="002B66F7"/>
    <w:rsid w:val="002C3875"/>
    <w:rsid w:val="002C5D97"/>
    <w:rsid w:val="002C60E9"/>
    <w:rsid w:val="002C6331"/>
    <w:rsid w:val="002C7032"/>
    <w:rsid w:val="002C75D3"/>
    <w:rsid w:val="002D23D1"/>
    <w:rsid w:val="002D2D06"/>
    <w:rsid w:val="002D4221"/>
    <w:rsid w:val="002D4929"/>
    <w:rsid w:val="002D5F16"/>
    <w:rsid w:val="002E66B6"/>
    <w:rsid w:val="002E7618"/>
    <w:rsid w:val="002F13EC"/>
    <w:rsid w:val="002F4D67"/>
    <w:rsid w:val="002F4EE7"/>
    <w:rsid w:val="00302E9E"/>
    <w:rsid w:val="00303EC4"/>
    <w:rsid w:val="003051F0"/>
    <w:rsid w:val="003124D6"/>
    <w:rsid w:val="00312695"/>
    <w:rsid w:val="00315A0E"/>
    <w:rsid w:val="003171BD"/>
    <w:rsid w:val="0032043C"/>
    <w:rsid w:val="003232F2"/>
    <w:rsid w:val="00323516"/>
    <w:rsid w:val="00323FEC"/>
    <w:rsid w:val="00324F4D"/>
    <w:rsid w:val="003265AE"/>
    <w:rsid w:val="00331964"/>
    <w:rsid w:val="00331E8D"/>
    <w:rsid w:val="00336C5A"/>
    <w:rsid w:val="0034061C"/>
    <w:rsid w:val="00340D76"/>
    <w:rsid w:val="00344177"/>
    <w:rsid w:val="00344764"/>
    <w:rsid w:val="00345E6C"/>
    <w:rsid w:val="003512DA"/>
    <w:rsid w:val="0035172F"/>
    <w:rsid w:val="00351D29"/>
    <w:rsid w:val="003544BD"/>
    <w:rsid w:val="00355CAE"/>
    <w:rsid w:val="00356739"/>
    <w:rsid w:val="00357E01"/>
    <w:rsid w:val="00360739"/>
    <w:rsid w:val="003638F2"/>
    <w:rsid w:val="00364A15"/>
    <w:rsid w:val="0036620D"/>
    <w:rsid w:val="0037059C"/>
    <w:rsid w:val="003706C8"/>
    <w:rsid w:val="0037128B"/>
    <w:rsid w:val="003724C6"/>
    <w:rsid w:val="00375135"/>
    <w:rsid w:val="00375218"/>
    <w:rsid w:val="00375BA4"/>
    <w:rsid w:val="00376738"/>
    <w:rsid w:val="003819D7"/>
    <w:rsid w:val="00382873"/>
    <w:rsid w:val="00383DAF"/>
    <w:rsid w:val="00387527"/>
    <w:rsid w:val="003928AE"/>
    <w:rsid w:val="00392CE2"/>
    <w:rsid w:val="00396FD4"/>
    <w:rsid w:val="003A34B9"/>
    <w:rsid w:val="003A4981"/>
    <w:rsid w:val="003A55C6"/>
    <w:rsid w:val="003A5610"/>
    <w:rsid w:val="003A618C"/>
    <w:rsid w:val="003B19B9"/>
    <w:rsid w:val="003B2AC7"/>
    <w:rsid w:val="003B34C0"/>
    <w:rsid w:val="003B3D90"/>
    <w:rsid w:val="003B4A30"/>
    <w:rsid w:val="003B6054"/>
    <w:rsid w:val="003B6285"/>
    <w:rsid w:val="003B66EB"/>
    <w:rsid w:val="003B6D2D"/>
    <w:rsid w:val="003B7C18"/>
    <w:rsid w:val="003C3166"/>
    <w:rsid w:val="003C4037"/>
    <w:rsid w:val="003C615B"/>
    <w:rsid w:val="003C70DE"/>
    <w:rsid w:val="003D1342"/>
    <w:rsid w:val="003D4994"/>
    <w:rsid w:val="003D4AE9"/>
    <w:rsid w:val="003D5DB7"/>
    <w:rsid w:val="003D6FA0"/>
    <w:rsid w:val="003E0279"/>
    <w:rsid w:val="003E3F9E"/>
    <w:rsid w:val="003E593E"/>
    <w:rsid w:val="003E5F4A"/>
    <w:rsid w:val="003E6479"/>
    <w:rsid w:val="003E6DFA"/>
    <w:rsid w:val="003F1CC8"/>
    <w:rsid w:val="003F2C89"/>
    <w:rsid w:val="003F4132"/>
    <w:rsid w:val="003F7769"/>
    <w:rsid w:val="00401F64"/>
    <w:rsid w:val="0040347B"/>
    <w:rsid w:val="00403709"/>
    <w:rsid w:val="004037A8"/>
    <w:rsid w:val="00406B21"/>
    <w:rsid w:val="004078C6"/>
    <w:rsid w:val="0041410C"/>
    <w:rsid w:val="00417039"/>
    <w:rsid w:val="0041717D"/>
    <w:rsid w:val="004171AD"/>
    <w:rsid w:val="004206BD"/>
    <w:rsid w:val="0042440D"/>
    <w:rsid w:val="00425066"/>
    <w:rsid w:val="004257F4"/>
    <w:rsid w:val="00426F2E"/>
    <w:rsid w:val="00432F7A"/>
    <w:rsid w:val="00436CB1"/>
    <w:rsid w:val="00440F70"/>
    <w:rsid w:val="004424EE"/>
    <w:rsid w:val="00442B9E"/>
    <w:rsid w:val="00443FCF"/>
    <w:rsid w:val="00445B33"/>
    <w:rsid w:val="00445E32"/>
    <w:rsid w:val="0044605C"/>
    <w:rsid w:val="00447F00"/>
    <w:rsid w:val="00450DEE"/>
    <w:rsid w:val="00453393"/>
    <w:rsid w:val="0045534A"/>
    <w:rsid w:val="00455999"/>
    <w:rsid w:val="004642A0"/>
    <w:rsid w:val="00465AA1"/>
    <w:rsid w:val="00466986"/>
    <w:rsid w:val="0047174B"/>
    <w:rsid w:val="00473DBE"/>
    <w:rsid w:val="00475F30"/>
    <w:rsid w:val="004768B4"/>
    <w:rsid w:val="00477AD5"/>
    <w:rsid w:val="00480CD4"/>
    <w:rsid w:val="004810E7"/>
    <w:rsid w:val="00481C75"/>
    <w:rsid w:val="00485B62"/>
    <w:rsid w:val="00485C9D"/>
    <w:rsid w:val="00486296"/>
    <w:rsid w:val="004916FC"/>
    <w:rsid w:val="00491D79"/>
    <w:rsid w:val="00496E34"/>
    <w:rsid w:val="004A1174"/>
    <w:rsid w:val="004A2870"/>
    <w:rsid w:val="004A2A2A"/>
    <w:rsid w:val="004A3918"/>
    <w:rsid w:val="004A5050"/>
    <w:rsid w:val="004A5235"/>
    <w:rsid w:val="004A533A"/>
    <w:rsid w:val="004A6188"/>
    <w:rsid w:val="004A6C5E"/>
    <w:rsid w:val="004B0B20"/>
    <w:rsid w:val="004B5A0D"/>
    <w:rsid w:val="004B7C7D"/>
    <w:rsid w:val="004C373C"/>
    <w:rsid w:val="004C5CDE"/>
    <w:rsid w:val="004D2B7D"/>
    <w:rsid w:val="004D3318"/>
    <w:rsid w:val="004D3D7C"/>
    <w:rsid w:val="004D58AB"/>
    <w:rsid w:val="004D639A"/>
    <w:rsid w:val="004D6D1F"/>
    <w:rsid w:val="004E462B"/>
    <w:rsid w:val="004E47A7"/>
    <w:rsid w:val="004E5D80"/>
    <w:rsid w:val="004F21A8"/>
    <w:rsid w:val="004F3A37"/>
    <w:rsid w:val="004F4498"/>
    <w:rsid w:val="004F5543"/>
    <w:rsid w:val="004F5CB6"/>
    <w:rsid w:val="0050154E"/>
    <w:rsid w:val="00501671"/>
    <w:rsid w:val="0050369C"/>
    <w:rsid w:val="00504052"/>
    <w:rsid w:val="00504193"/>
    <w:rsid w:val="00504913"/>
    <w:rsid w:val="00505390"/>
    <w:rsid w:val="00505A07"/>
    <w:rsid w:val="00505F18"/>
    <w:rsid w:val="005071F9"/>
    <w:rsid w:val="005102B4"/>
    <w:rsid w:val="00510F82"/>
    <w:rsid w:val="00517432"/>
    <w:rsid w:val="00522363"/>
    <w:rsid w:val="0052404F"/>
    <w:rsid w:val="00525077"/>
    <w:rsid w:val="00525CAB"/>
    <w:rsid w:val="0052617A"/>
    <w:rsid w:val="0052657B"/>
    <w:rsid w:val="00532517"/>
    <w:rsid w:val="005333BA"/>
    <w:rsid w:val="00533627"/>
    <w:rsid w:val="005337A5"/>
    <w:rsid w:val="005368DF"/>
    <w:rsid w:val="0054608E"/>
    <w:rsid w:val="00546765"/>
    <w:rsid w:val="00552AB3"/>
    <w:rsid w:val="00554462"/>
    <w:rsid w:val="00555D1B"/>
    <w:rsid w:val="005569C0"/>
    <w:rsid w:val="00556E9E"/>
    <w:rsid w:val="00560BF0"/>
    <w:rsid w:val="00561E70"/>
    <w:rsid w:val="0056413B"/>
    <w:rsid w:val="00565671"/>
    <w:rsid w:val="0056598F"/>
    <w:rsid w:val="00567920"/>
    <w:rsid w:val="0057049A"/>
    <w:rsid w:val="0057165B"/>
    <w:rsid w:val="00573A48"/>
    <w:rsid w:val="00573FF7"/>
    <w:rsid w:val="005751C9"/>
    <w:rsid w:val="00576D76"/>
    <w:rsid w:val="00577096"/>
    <w:rsid w:val="0058045A"/>
    <w:rsid w:val="005817D5"/>
    <w:rsid w:val="005850D6"/>
    <w:rsid w:val="00585B3A"/>
    <w:rsid w:val="00591D62"/>
    <w:rsid w:val="005928BF"/>
    <w:rsid w:val="005930A7"/>
    <w:rsid w:val="00594EBE"/>
    <w:rsid w:val="005950B8"/>
    <w:rsid w:val="00596960"/>
    <w:rsid w:val="00597102"/>
    <w:rsid w:val="00597473"/>
    <w:rsid w:val="005978F4"/>
    <w:rsid w:val="00597D18"/>
    <w:rsid w:val="00597E08"/>
    <w:rsid w:val="005B187F"/>
    <w:rsid w:val="005B2F8C"/>
    <w:rsid w:val="005B3895"/>
    <w:rsid w:val="005B4DDA"/>
    <w:rsid w:val="005B698C"/>
    <w:rsid w:val="005B70E6"/>
    <w:rsid w:val="005B7215"/>
    <w:rsid w:val="005C16AF"/>
    <w:rsid w:val="005C17E0"/>
    <w:rsid w:val="005C1898"/>
    <w:rsid w:val="005C2BB3"/>
    <w:rsid w:val="005C6FD0"/>
    <w:rsid w:val="005C7316"/>
    <w:rsid w:val="005D009E"/>
    <w:rsid w:val="005D20C8"/>
    <w:rsid w:val="005D3D7E"/>
    <w:rsid w:val="005D55D6"/>
    <w:rsid w:val="005D5658"/>
    <w:rsid w:val="005E3CB4"/>
    <w:rsid w:val="005E52C7"/>
    <w:rsid w:val="005E782E"/>
    <w:rsid w:val="005F2AC6"/>
    <w:rsid w:val="005F56DD"/>
    <w:rsid w:val="005F6787"/>
    <w:rsid w:val="005F70C8"/>
    <w:rsid w:val="005F7BEA"/>
    <w:rsid w:val="0060057D"/>
    <w:rsid w:val="006013D0"/>
    <w:rsid w:val="00601772"/>
    <w:rsid w:val="006033C2"/>
    <w:rsid w:val="006035A2"/>
    <w:rsid w:val="00605E37"/>
    <w:rsid w:val="00605EB8"/>
    <w:rsid w:val="00606946"/>
    <w:rsid w:val="00606F8A"/>
    <w:rsid w:val="006079D8"/>
    <w:rsid w:val="00625F1D"/>
    <w:rsid w:val="006306CE"/>
    <w:rsid w:val="00631CAA"/>
    <w:rsid w:val="00631F4B"/>
    <w:rsid w:val="0063244A"/>
    <w:rsid w:val="00632A56"/>
    <w:rsid w:val="00633032"/>
    <w:rsid w:val="00636417"/>
    <w:rsid w:val="00636B38"/>
    <w:rsid w:val="00637CA8"/>
    <w:rsid w:val="00640788"/>
    <w:rsid w:val="006407EC"/>
    <w:rsid w:val="0064178C"/>
    <w:rsid w:val="00647C2D"/>
    <w:rsid w:val="00652A58"/>
    <w:rsid w:val="00654C55"/>
    <w:rsid w:val="006574EA"/>
    <w:rsid w:val="00661CD9"/>
    <w:rsid w:val="00661E06"/>
    <w:rsid w:val="0066429A"/>
    <w:rsid w:val="00665681"/>
    <w:rsid w:val="00665BF3"/>
    <w:rsid w:val="00666D4C"/>
    <w:rsid w:val="006710DD"/>
    <w:rsid w:val="006711C2"/>
    <w:rsid w:val="0067381E"/>
    <w:rsid w:val="00676B05"/>
    <w:rsid w:val="006807D1"/>
    <w:rsid w:val="006814BE"/>
    <w:rsid w:val="00684509"/>
    <w:rsid w:val="006870A5"/>
    <w:rsid w:val="00692051"/>
    <w:rsid w:val="0069279A"/>
    <w:rsid w:val="00692FAE"/>
    <w:rsid w:val="006940E8"/>
    <w:rsid w:val="00694654"/>
    <w:rsid w:val="00695E0A"/>
    <w:rsid w:val="006A0373"/>
    <w:rsid w:val="006A28A0"/>
    <w:rsid w:val="006A313C"/>
    <w:rsid w:val="006B113E"/>
    <w:rsid w:val="006B2FC1"/>
    <w:rsid w:val="006B7DBF"/>
    <w:rsid w:val="006C117F"/>
    <w:rsid w:val="006C1714"/>
    <w:rsid w:val="006C2E72"/>
    <w:rsid w:val="006C711C"/>
    <w:rsid w:val="006C76C3"/>
    <w:rsid w:val="006C7FC5"/>
    <w:rsid w:val="006D0570"/>
    <w:rsid w:val="006D0FB5"/>
    <w:rsid w:val="006D415F"/>
    <w:rsid w:val="006D42E8"/>
    <w:rsid w:val="006D47B4"/>
    <w:rsid w:val="006D6519"/>
    <w:rsid w:val="006E02E6"/>
    <w:rsid w:val="006E12D8"/>
    <w:rsid w:val="006E2F6C"/>
    <w:rsid w:val="006E3EF0"/>
    <w:rsid w:val="006E43C0"/>
    <w:rsid w:val="006E555D"/>
    <w:rsid w:val="006E7963"/>
    <w:rsid w:val="006F1476"/>
    <w:rsid w:val="006F1E4B"/>
    <w:rsid w:val="006F573A"/>
    <w:rsid w:val="006F62CD"/>
    <w:rsid w:val="00703A83"/>
    <w:rsid w:val="00704DFC"/>
    <w:rsid w:val="0070523B"/>
    <w:rsid w:val="00706F34"/>
    <w:rsid w:val="00707241"/>
    <w:rsid w:val="007078CB"/>
    <w:rsid w:val="00707CE3"/>
    <w:rsid w:val="00710F97"/>
    <w:rsid w:val="00712829"/>
    <w:rsid w:val="00722291"/>
    <w:rsid w:val="007222FD"/>
    <w:rsid w:val="00724FA4"/>
    <w:rsid w:val="007324CA"/>
    <w:rsid w:val="00732F9E"/>
    <w:rsid w:val="0073755A"/>
    <w:rsid w:val="00741999"/>
    <w:rsid w:val="00746F9A"/>
    <w:rsid w:val="007472B5"/>
    <w:rsid w:val="00750BEC"/>
    <w:rsid w:val="00751031"/>
    <w:rsid w:val="00752A9B"/>
    <w:rsid w:val="00755B5C"/>
    <w:rsid w:val="007562B0"/>
    <w:rsid w:val="007600EB"/>
    <w:rsid w:val="00760847"/>
    <w:rsid w:val="00761963"/>
    <w:rsid w:val="007624A5"/>
    <w:rsid w:val="00764BAB"/>
    <w:rsid w:val="007654AB"/>
    <w:rsid w:val="0076617C"/>
    <w:rsid w:val="007665B2"/>
    <w:rsid w:val="00774BA9"/>
    <w:rsid w:val="0077637A"/>
    <w:rsid w:val="0077678A"/>
    <w:rsid w:val="00776845"/>
    <w:rsid w:val="00780522"/>
    <w:rsid w:val="00781138"/>
    <w:rsid w:val="0078116B"/>
    <w:rsid w:val="007814C4"/>
    <w:rsid w:val="0078207E"/>
    <w:rsid w:val="00782325"/>
    <w:rsid w:val="00782936"/>
    <w:rsid w:val="007837AA"/>
    <w:rsid w:val="00786589"/>
    <w:rsid w:val="00786E70"/>
    <w:rsid w:val="00791FCA"/>
    <w:rsid w:val="00792589"/>
    <w:rsid w:val="007945FD"/>
    <w:rsid w:val="007949E8"/>
    <w:rsid w:val="007950E8"/>
    <w:rsid w:val="007955DA"/>
    <w:rsid w:val="00796D8D"/>
    <w:rsid w:val="007A4AD8"/>
    <w:rsid w:val="007A5381"/>
    <w:rsid w:val="007A5A15"/>
    <w:rsid w:val="007A5BD5"/>
    <w:rsid w:val="007A763E"/>
    <w:rsid w:val="007A777D"/>
    <w:rsid w:val="007C040D"/>
    <w:rsid w:val="007C105E"/>
    <w:rsid w:val="007C14C0"/>
    <w:rsid w:val="007C283C"/>
    <w:rsid w:val="007C47F4"/>
    <w:rsid w:val="007C5564"/>
    <w:rsid w:val="007C7695"/>
    <w:rsid w:val="007D00CB"/>
    <w:rsid w:val="007D05F8"/>
    <w:rsid w:val="007D1A09"/>
    <w:rsid w:val="007D3AD2"/>
    <w:rsid w:val="007D5BF7"/>
    <w:rsid w:val="007E1D10"/>
    <w:rsid w:val="007E1E14"/>
    <w:rsid w:val="007E2250"/>
    <w:rsid w:val="007E33E1"/>
    <w:rsid w:val="007E6B97"/>
    <w:rsid w:val="007F1B6E"/>
    <w:rsid w:val="007F2FC1"/>
    <w:rsid w:val="007F4947"/>
    <w:rsid w:val="00801093"/>
    <w:rsid w:val="008018A9"/>
    <w:rsid w:val="00801FB3"/>
    <w:rsid w:val="00802885"/>
    <w:rsid w:val="00805AD0"/>
    <w:rsid w:val="00806C2C"/>
    <w:rsid w:val="008121CD"/>
    <w:rsid w:val="008136B1"/>
    <w:rsid w:val="0081389C"/>
    <w:rsid w:val="00813E49"/>
    <w:rsid w:val="00813F82"/>
    <w:rsid w:val="00814747"/>
    <w:rsid w:val="00815067"/>
    <w:rsid w:val="0082068F"/>
    <w:rsid w:val="00824B27"/>
    <w:rsid w:val="008251AD"/>
    <w:rsid w:val="00827A3F"/>
    <w:rsid w:val="0083078D"/>
    <w:rsid w:val="00832CD0"/>
    <w:rsid w:val="008408FB"/>
    <w:rsid w:val="00843F34"/>
    <w:rsid w:val="00845AEC"/>
    <w:rsid w:val="00856AA0"/>
    <w:rsid w:val="008641B3"/>
    <w:rsid w:val="00865D7A"/>
    <w:rsid w:val="008660A3"/>
    <w:rsid w:val="0087109B"/>
    <w:rsid w:val="008763D5"/>
    <w:rsid w:val="00881200"/>
    <w:rsid w:val="00883561"/>
    <w:rsid w:val="0088443B"/>
    <w:rsid w:val="00884D0E"/>
    <w:rsid w:val="0088561A"/>
    <w:rsid w:val="00886140"/>
    <w:rsid w:val="00886B6A"/>
    <w:rsid w:val="0089096F"/>
    <w:rsid w:val="00891E04"/>
    <w:rsid w:val="00892591"/>
    <w:rsid w:val="008960A7"/>
    <w:rsid w:val="008A5F8B"/>
    <w:rsid w:val="008A6DA8"/>
    <w:rsid w:val="008A72A5"/>
    <w:rsid w:val="008B0638"/>
    <w:rsid w:val="008B0D7C"/>
    <w:rsid w:val="008B2733"/>
    <w:rsid w:val="008B42C1"/>
    <w:rsid w:val="008B4BDD"/>
    <w:rsid w:val="008B5B35"/>
    <w:rsid w:val="008B6539"/>
    <w:rsid w:val="008B7FE9"/>
    <w:rsid w:val="008C02F9"/>
    <w:rsid w:val="008C2379"/>
    <w:rsid w:val="008C2E77"/>
    <w:rsid w:val="008C3151"/>
    <w:rsid w:val="008C44DA"/>
    <w:rsid w:val="008C73B1"/>
    <w:rsid w:val="008D2A02"/>
    <w:rsid w:val="008D3491"/>
    <w:rsid w:val="008D3F83"/>
    <w:rsid w:val="008D6A14"/>
    <w:rsid w:val="008E3E33"/>
    <w:rsid w:val="008E47E0"/>
    <w:rsid w:val="008E6FD1"/>
    <w:rsid w:val="008F2B78"/>
    <w:rsid w:val="008F4250"/>
    <w:rsid w:val="008F548A"/>
    <w:rsid w:val="008F5CD8"/>
    <w:rsid w:val="008F68B7"/>
    <w:rsid w:val="008F7DC5"/>
    <w:rsid w:val="00900436"/>
    <w:rsid w:val="00901158"/>
    <w:rsid w:val="00901C19"/>
    <w:rsid w:val="0090547C"/>
    <w:rsid w:val="00905531"/>
    <w:rsid w:val="009057E0"/>
    <w:rsid w:val="00906357"/>
    <w:rsid w:val="009112D0"/>
    <w:rsid w:val="00911D71"/>
    <w:rsid w:val="009126CF"/>
    <w:rsid w:val="00913735"/>
    <w:rsid w:val="00914B61"/>
    <w:rsid w:val="00916729"/>
    <w:rsid w:val="009207F8"/>
    <w:rsid w:val="00922EBB"/>
    <w:rsid w:val="00923659"/>
    <w:rsid w:val="00924A4E"/>
    <w:rsid w:val="009260D3"/>
    <w:rsid w:val="00926FA4"/>
    <w:rsid w:val="00933372"/>
    <w:rsid w:val="009341CD"/>
    <w:rsid w:val="0093592F"/>
    <w:rsid w:val="00936131"/>
    <w:rsid w:val="00940199"/>
    <w:rsid w:val="00943471"/>
    <w:rsid w:val="009459F6"/>
    <w:rsid w:val="0094722F"/>
    <w:rsid w:val="00947640"/>
    <w:rsid w:val="00952C15"/>
    <w:rsid w:val="0095347B"/>
    <w:rsid w:val="0095446D"/>
    <w:rsid w:val="00960408"/>
    <w:rsid w:val="009621FA"/>
    <w:rsid w:val="00962CF0"/>
    <w:rsid w:val="009630D1"/>
    <w:rsid w:val="009716F9"/>
    <w:rsid w:val="00973912"/>
    <w:rsid w:val="00973E09"/>
    <w:rsid w:val="00975507"/>
    <w:rsid w:val="009755AD"/>
    <w:rsid w:val="00975D6C"/>
    <w:rsid w:val="00976FF7"/>
    <w:rsid w:val="00977CED"/>
    <w:rsid w:val="00980C4F"/>
    <w:rsid w:val="009814C9"/>
    <w:rsid w:val="0098249C"/>
    <w:rsid w:val="00987A90"/>
    <w:rsid w:val="009905E1"/>
    <w:rsid w:val="00991C30"/>
    <w:rsid w:val="00992972"/>
    <w:rsid w:val="00993676"/>
    <w:rsid w:val="00993681"/>
    <w:rsid w:val="00993CF5"/>
    <w:rsid w:val="00994869"/>
    <w:rsid w:val="0099609F"/>
    <w:rsid w:val="00996A6F"/>
    <w:rsid w:val="00997736"/>
    <w:rsid w:val="009A0004"/>
    <w:rsid w:val="009A334F"/>
    <w:rsid w:val="009A3DDA"/>
    <w:rsid w:val="009A3E2C"/>
    <w:rsid w:val="009B28FB"/>
    <w:rsid w:val="009B5379"/>
    <w:rsid w:val="009B62AF"/>
    <w:rsid w:val="009B6D85"/>
    <w:rsid w:val="009B7BF4"/>
    <w:rsid w:val="009C2FCE"/>
    <w:rsid w:val="009C5FC6"/>
    <w:rsid w:val="009C6ADE"/>
    <w:rsid w:val="009D2450"/>
    <w:rsid w:val="009D2E5D"/>
    <w:rsid w:val="009D477D"/>
    <w:rsid w:val="009D66D5"/>
    <w:rsid w:val="009E410A"/>
    <w:rsid w:val="009E5CA2"/>
    <w:rsid w:val="009F0D48"/>
    <w:rsid w:val="009F22EE"/>
    <w:rsid w:val="009F23CD"/>
    <w:rsid w:val="009F4606"/>
    <w:rsid w:val="00A00EF8"/>
    <w:rsid w:val="00A03CD5"/>
    <w:rsid w:val="00A065C4"/>
    <w:rsid w:val="00A067AA"/>
    <w:rsid w:val="00A10A9A"/>
    <w:rsid w:val="00A10E1A"/>
    <w:rsid w:val="00A11D0E"/>
    <w:rsid w:val="00A138C4"/>
    <w:rsid w:val="00A14D6B"/>
    <w:rsid w:val="00A177CD"/>
    <w:rsid w:val="00A17A5F"/>
    <w:rsid w:val="00A17CFA"/>
    <w:rsid w:val="00A17CFF"/>
    <w:rsid w:val="00A23BDC"/>
    <w:rsid w:val="00A2726A"/>
    <w:rsid w:val="00A34495"/>
    <w:rsid w:val="00A3471A"/>
    <w:rsid w:val="00A3494B"/>
    <w:rsid w:val="00A34AF6"/>
    <w:rsid w:val="00A34C82"/>
    <w:rsid w:val="00A373C1"/>
    <w:rsid w:val="00A40497"/>
    <w:rsid w:val="00A4546C"/>
    <w:rsid w:val="00A5069F"/>
    <w:rsid w:val="00A50E74"/>
    <w:rsid w:val="00A51F88"/>
    <w:rsid w:val="00A52DA2"/>
    <w:rsid w:val="00A5374A"/>
    <w:rsid w:val="00A54E39"/>
    <w:rsid w:val="00A57424"/>
    <w:rsid w:val="00A6135B"/>
    <w:rsid w:val="00A6210E"/>
    <w:rsid w:val="00A624A9"/>
    <w:rsid w:val="00A63A01"/>
    <w:rsid w:val="00A6601C"/>
    <w:rsid w:val="00A66686"/>
    <w:rsid w:val="00A738C7"/>
    <w:rsid w:val="00A74656"/>
    <w:rsid w:val="00A77D70"/>
    <w:rsid w:val="00A80F7D"/>
    <w:rsid w:val="00A869D7"/>
    <w:rsid w:val="00A9020E"/>
    <w:rsid w:val="00A94025"/>
    <w:rsid w:val="00A951E2"/>
    <w:rsid w:val="00A9538A"/>
    <w:rsid w:val="00A977F7"/>
    <w:rsid w:val="00AA0138"/>
    <w:rsid w:val="00AA01E9"/>
    <w:rsid w:val="00AA0C4B"/>
    <w:rsid w:val="00AA124E"/>
    <w:rsid w:val="00AA1C72"/>
    <w:rsid w:val="00AA1EA2"/>
    <w:rsid w:val="00AA36FD"/>
    <w:rsid w:val="00AA46BB"/>
    <w:rsid w:val="00AB3F54"/>
    <w:rsid w:val="00AB5607"/>
    <w:rsid w:val="00AB7695"/>
    <w:rsid w:val="00AC0A5F"/>
    <w:rsid w:val="00AC24D3"/>
    <w:rsid w:val="00AD1CC7"/>
    <w:rsid w:val="00AD43E8"/>
    <w:rsid w:val="00AE3FCB"/>
    <w:rsid w:val="00AE4E05"/>
    <w:rsid w:val="00AE52B2"/>
    <w:rsid w:val="00AF58B5"/>
    <w:rsid w:val="00B02C26"/>
    <w:rsid w:val="00B047C1"/>
    <w:rsid w:val="00B1108E"/>
    <w:rsid w:val="00B16D34"/>
    <w:rsid w:val="00B21FF8"/>
    <w:rsid w:val="00B23A14"/>
    <w:rsid w:val="00B23FD2"/>
    <w:rsid w:val="00B2452F"/>
    <w:rsid w:val="00B249DE"/>
    <w:rsid w:val="00B251D7"/>
    <w:rsid w:val="00B303FE"/>
    <w:rsid w:val="00B340BD"/>
    <w:rsid w:val="00B34E7A"/>
    <w:rsid w:val="00B35899"/>
    <w:rsid w:val="00B36062"/>
    <w:rsid w:val="00B371F8"/>
    <w:rsid w:val="00B37B2C"/>
    <w:rsid w:val="00B4121A"/>
    <w:rsid w:val="00B4283B"/>
    <w:rsid w:val="00B43475"/>
    <w:rsid w:val="00B4654C"/>
    <w:rsid w:val="00B46B20"/>
    <w:rsid w:val="00B55059"/>
    <w:rsid w:val="00B554A2"/>
    <w:rsid w:val="00B55D43"/>
    <w:rsid w:val="00B57254"/>
    <w:rsid w:val="00B575FF"/>
    <w:rsid w:val="00B60B2B"/>
    <w:rsid w:val="00B6454F"/>
    <w:rsid w:val="00B64ADB"/>
    <w:rsid w:val="00B65196"/>
    <w:rsid w:val="00B65EAB"/>
    <w:rsid w:val="00B666C9"/>
    <w:rsid w:val="00B7073C"/>
    <w:rsid w:val="00B70B90"/>
    <w:rsid w:val="00B7263C"/>
    <w:rsid w:val="00B74907"/>
    <w:rsid w:val="00B77520"/>
    <w:rsid w:val="00B778F3"/>
    <w:rsid w:val="00B8194C"/>
    <w:rsid w:val="00B81F9C"/>
    <w:rsid w:val="00B8330C"/>
    <w:rsid w:val="00B85611"/>
    <w:rsid w:val="00B91455"/>
    <w:rsid w:val="00B93A80"/>
    <w:rsid w:val="00B93C21"/>
    <w:rsid w:val="00B956C1"/>
    <w:rsid w:val="00BA1D96"/>
    <w:rsid w:val="00BA1E66"/>
    <w:rsid w:val="00BA2DE9"/>
    <w:rsid w:val="00BA6054"/>
    <w:rsid w:val="00BA7E8E"/>
    <w:rsid w:val="00BB048B"/>
    <w:rsid w:val="00BB1381"/>
    <w:rsid w:val="00BB3B67"/>
    <w:rsid w:val="00BB68A4"/>
    <w:rsid w:val="00BB772A"/>
    <w:rsid w:val="00BC0513"/>
    <w:rsid w:val="00BC2614"/>
    <w:rsid w:val="00BC27BB"/>
    <w:rsid w:val="00BC27FA"/>
    <w:rsid w:val="00BC2C93"/>
    <w:rsid w:val="00BC3854"/>
    <w:rsid w:val="00BC5324"/>
    <w:rsid w:val="00BC68BB"/>
    <w:rsid w:val="00BD3A80"/>
    <w:rsid w:val="00BD5D51"/>
    <w:rsid w:val="00BD5EEB"/>
    <w:rsid w:val="00BD63FC"/>
    <w:rsid w:val="00BD757D"/>
    <w:rsid w:val="00BE1722"/>
    <w:rsid w:val="00BE50CF"/>
    <w:rsid w:val="00BE5548"/>
    <w:rsid w:val="00BF0732"/>
    <w:rsid w:val="00BF122C"/>
    <w:rsid w:val="00BF1964"/>
    <w:rsid w:val="00BF325D"/>
    <w:rsid w:val="00BF55E1"/>
    <w:rsid w:val="00BF6293"/>
    <w:rsid w:val="00C022CA"/>
    <w:rsid w:val="00C02560"/>
    <w:rsid w:val="00C02C9C"/>
    <w:rsid w:val="00C03922"/>
    <w:rsid w:val="00C057B2"/>
    <w:rsid w:val="00C10195"/>
    <w:rsid w:val="00C11AC9"/>
    <w:rsid w:val="00C13F06"/>
    <w:rsid w:val="00C14571"/>
    <w:rsid w:val="00C160BE"/>
    <w:rsid w:val="00C1664F"/>
    <w:rsid w:val="00C1746C"/>
    <w:rsid w:val="00C17D12"/>
    <w:rsid w:val="00C23EF5"/>
    <w:rsid w:val="00C256E0"/>
    <w:rsid w:val="00C33C43"/>
    <w:rsid w:val="00C33CC0"/>
    <w:rsid w:val="00C34501"/>
    <w:rsid w:val="00C359D5"/>
    <w:rsid w:val="00C36B9F"/>
    <w:rsid w:val="00C4066A"/>
    <w:rsid w:val="00C40F27"/>
    <w:rsid w:val="00C437A8"/>
    <w:rsid w:val="00C447BC"/>
    <w:rsid w:val="00C52637"/>
    <w:rsid w:val="00C52EEE"/>
    <w:rsid w:val="00C53BBE"/>
    <w:rsid w:val="00C54BFF"/>
    <w:rsid w:val="00C617E9"/>
    <w:rsid w:val="00C62371"/>
    <w:rsid w:val="00C6362D"/>
    <w:rsid w:val="00C645F0"/>
    <w:rsid w:val="00C673EE"/>
    <w:rsid w:val="00C723BA"/>
    <w:rsid w:val="00C7431E"/>
    <w:rsid w:val="00C7457C"/>
    <w:rsid w:val="00C74E03"/>
    <w:rsid w:val="00C803F0"/>
    <w:rsid w:val="00C80B67"/>
    <w:rsid w:val="00C81135"/>
    <w:rsid w:val="00C82E95"/>
    <w:rsid w:val="00C835DE"/>
    <w:rsid w:val="00C84231"/>
    <w:rsid w:val="00C8458A"/>
    <w:rsid w:val="00C858E3"/>
    <w:rsid w:val="00C86620"/>
    <w:rsid w:val="00C9021B"/>
    <w:rsid w:val="00C90790"/>
    <w:rsid w:val="00C912F3"/>
    <w:rsid w:val="00C93780"/>
    <w:rsid w:val="00C94895"/>
    <w:rsid w:val="00C97CC2"/>
    <w:rsid w:val="00CA00FC"/>
    <w:rsid w:val="00CA1DC0"/>
    <w:rsid w:val="00CA2EBF"/>
    <w:rsid w:val="00CA3FA6"/>
    <w:rsid w:val="00CA4AD9"/>
    <w:rsid w:val="00CB07F3"/>
    <w:rsid w:val="00CB15A1"/>
    <w:rsid w:val="00CB2A93"/>
    <w:rsid w:val="00CB6443"/>
    <w:rsid w:val="00CC4442"/>
    <w:rsid w:val="00CC4D39"/>
    <w:rsid w:val="00CC65B9"/>
    <w:rsid w:val="00CD408A"/>
    <w:rsid w:val="00CE46B9"/>
    <w:rsid w:val="00CE53B0"/>
    <w:rsid w:val="00CE5426"/>
    <w:rsid w:val="00CE67E0"/>
    <w:rsid w:val="00CF02CC"/>
    <w:rsid w:val="00CF1235"/>
    <w:rsid w:val="00CF194E"/>
    <w:rsid w:val="00CF30DF"/>
    <w:rsid w:val="00CF4484"/>
    <w:rsid w:val="00CF4E02"/>
    <w:rsid w:val="00CF7572"/>
    <w:rsid w:val="00D00802"/>
    <w:rsid w:val="00D0698A"/>
    <w:rsid w:val="00D10613"/>
    <w:rsid w:val="00D12C13"/>
    <w:rsid w:val="00D14869"/>
    <w:rsid w:val="00D15C1D"/>
    <w:rsid w:val="00D200E4"/>
    <w:rsid w:val="00D2403E"/>
    <w:rsid w:val="00D24B67"/>
    <w:rsid w:val="00D24CA5"/>
    <w:rsid w:val="00D3101F"/>
    <w:rsid w:val="00D364E7"/>
    <w:rsid w:val="00D36F04"/>
    <w:rsid w:val="00D43D93"/>
    <w:rsid w:val="00D446F6"/>
    <w:rsid w:val="00D45547"/>
    <w:rsid w:val="00D4565D"/>
    <w:rsid w:val="00D510AE"/>
    <w:rsid w:val="00D51569"/>
    <w:rsid w:val="00D53DF5"/>
    <w:rsid w:val="00D62FDF"/>
    <w:rsid w:val="00D6562E"/>
    <w:rsid w:val="00D66DD2"/>
    <w:rsid w:val="00D73724"/>
    <w:rsid w:val="00D774FA"/>
    <w:rsid w:val="00D80B5C"/>
    <w:rsid w:val="00D81EE5"/>
    <w:rsid w:val="00D8266E"/>
    <w:rsid w:val="00D8401A"/>
    <w:rsid w:val="00D84DD2"/>
    <w:rsid w:val="00D907B5"/>
    <w:rsid w:val="00D93824"/>
    <w:rsid w:val="00D96733"/>
    <w:rsid w:val="00D97191"/>
    <w:rsid w:val="00DA11E4"/>
    <w:rsid w:val="00DA5529"/>
    <w:rsid w:val="00DA79F2"/>
    <w:rsid w:val="00DB05F3"/>
    <w:rsid w:val="00DB1310"/>
    <w:rsid w:val="00DB2E5C"/>
    <w:rsid w:val="00DB406E"/>
    <w:rsid w:val="00DB682A"/>
    <w:rsid w:val="00DC196F"/>
    <w:rsid w:val="00DC1BD7"/>
    <w:rsid w:val="00DC3176"/>
    <w:rsid w:val="00DC3B4F"/>
    <w:rsid w:val="00DC5B37"/>
    <w:rsid w:val="00DC625A"/>
    <w:rsid w:val="00DC647B"/>
    <w:rsid w:val="00DC7ACB"/>
    <w:rsid w:val="00DC7C79"/>
    <w:rsid w:val="00DD523E"/>
    <w:rsid w:val="00DD5B88"/>
    <w:rsid w:val="00DD66D3"/>
    <w:rsid w:val="00DE3000"/>
    <w:rsid w:val="00DE4C0A"/>
    <w:rsid w:val="00DE6716"/>
    <w:rsid w:val="00DF12A0"/>
    <w:rsid w:val="00DF7584"/>
    <w:rsid w:val="00E026AB"/>
    <w:rsid w:val="00E02984"/>
    <w:rsid w:val="00E04C6E"/>
    <w:rsid w:val="00E0616A"/>
    <w:rsid w:val="00E067A0"/>
    <w:rsid w:val="00E06DC0"/>
    <w:rsid w:val="00E11002"/>
    <w:rsid w:val="00E11187"/>
    <w:rsid w:val="00E13F90"/>
    <w:rsid w:val="00E151E2"/>
    <w:rsid w:val="00E16593"/>
    <w:rsid w:val="00E17B5E"/>
    <w:rsid w:val="00E2070A"/>
    <w:rsid w:val="00E2416D"/>
    <w:rsid w:val="00E24A99"/>
    <w:rsid w:val="00E259DF"/>
    <w:rsid w:val="00E26828"/>
    <w:rsid w:val="00E27B5A"/>
    <w:rsid w:val="00E3067F"/>
    <w:rsid w:val="00E311A9"/>
    <w:rsid w:val="00E31EA4"/>
    <w:rsid w:val="00E3421B"/>
    <w:rsid w:val="00E35517"/>
    <w:rsid w:val="00E3627C"/>
    <w:rsid w:val="00E3675A"/>
    <w:rsid w:val="00E4230D"/>
    <w:rsid w:val="00E42A29"/>
    <w:rsid w:val="00E42F00"/>
    <w:rsid w:val="00E43ED7"/>
    <w:rsid w:val="00E4610B"/>
    <w:rsid w:val="00E461A2"/>
    <w:rsid w:val="00E51773"/>
    <w:rsid w:val="00E52FC9"/>
    <w:rsid w:val="00E5341F"/>
    <w:rsid w:val="00E63644"/>
    <w:rsid w:val="00E63BA0"/>
    <w:rsid w:val="00E63FA8"/>
    <w:rsid w:val="00E66BDD"/>
    <w:rsid w:val="00E80CCB"/>
    <w:rsid w:val="00E8154B"/>
    <w:rsid w:val="00E827B7"/>
    <w:rsid w:val="00E82AE2"/>
    <w:rsid w:val="00E83332"/>
    <w:rsid w:val="00E86F68"/>
    <w:rsid w:val="00E902F9"/>
    <w:rsid w:val="00E91013"/>
    <w:rsid w:val="00E91CD6"/>
    <w:rsid w:val="00E940FF"/>
    <w:rsid w:val="00E953E3"/>
    <w:rsid w:val="00E95D9E"/>
    <w:rsid w:val="00E96B08"/>
    <w:rsid w:val="00E97DC5"/>
    <w:rsid w:val="00EA257D"/>
    <w:rsid w:val="00EA3806"/>
    <w:rsid w:val="00EA5FBB"/>
    <w:rsid w:val="00EA7EF7"/>
    <w:rsid w:val="00EB0687"/>
    <w:rsid w:val="00EB3D9E"/>
    <w:rsid w:val="00EB75AF"/>
    <w:rsid w:val="00EB7630"/>
    <w:rsid w:val="00EC05E9"/>
    <w:rsid w:val="00EC13C9"/>
    <w:rsid w:val="00EC5493"/>
    <w:rsid w:val="00EC6613"/>
    <w:rsid w:val="00EC6665"/>
    <w:rsid w:val="00ED1815"/>
    <w:rsid w:val="00ED23F4"/>
    <w:rsid w:val="00ED35E5"/>
    <w:rsid w:val="00ED3F05"/>
    <w:rsid w:val="00ED47B5"/>
    <w:rsid w:val="00ED59E3"/>
    <w:rsid w:val="00EE07C2"/>
    <w:rsid w:val="00EE09D4"/>
    <w:rsid w:val="00EE2C3A"/>
    <w:rsid w:val="00EE36FC"/>
    <w:rsid w:val="00EE44D3"/>
    <w:rsid w:val="00EE4D99"/>
    <w:rsid w:val="00EE53EE"/>
    <w:rsid w:val="00EE54FE"/>
    <w:rsid w:val="00EE59E9"/>
    <w:rsid w:val="00EF0A2F"/>
    <w:rsid w:val="00EF2808"/>
    <w:rsid w:val="00EF735B"/>
    <w:rsid w:val="00EF7EBC"/>
    <w:rsid w:val="00F03402"/>
    <w:rsid w:val="00F042C7"/>
    <w:rsid w:val="00F04BEC"/>
    <w:rsid w:val="00F04C55"/>
    <w:rsid w:val="00F04D23"/>
    <w:rsid w:val="00F0754D"/>
    <w:rsid w:val="00F11723"/>
    <w:rsid w:val="00F1353E"/>
    <w:rsid w:val="00F13953"/>
    <w:rsid w:val="00F13E1E"/>
    <w:rsid w:val="00F1486E"/>
    <w:rsid w:val="00F173AE"/>
    <w:rsid w:val="00F21009"/>
    <w:rsid w:val="00F215E5"/>
    <w:rsid w:val="00F216C2"/>
    <w:rsid w:val="00F225E2"/>
    <w:rsid w:val="00F22B2C"/>
    <w:rsid w:val="00F2438B"/>
    <w:rsid w:val="00F2723A"/>
    <w:rsid w:val="00F31299"/>
    <w:rsid w:val="00F34FF2"/>
    <w:rsid w:val="00F353B2"/>
    <w:rsid w:val="00F377D3"/>
    <w:rsid w:val="00F444A2"/>
    <w:rsid w:val="00F47610"/>
    <w:rsid w:val="00F51333"/>
    <w:rsid w:val="00F5345D"/>
    <w:rsid w:val="00F57935"/>
    <w:rsid w:val="00F602E6"/>
    <w:rsid w:val="00F60EC7"/>
    <w:rsid w:val="00F6669B"/>
    <w:rsid w:val="00F71766"/>
    <w:rsid w:val="00F723F3"/>
    <w:rsid w:val="00F75ED2"/>
    <w:rsid w:val="00F7602A"/>
    <w:rsid w:val="00F77336"/>
    <w:rsid w:val="00F77762"/>
    <w:rsid w:val="00F8268E"/>
    <w:rsid w:val="00F8658B"/>
    <w:rsid w:val="00F866B3"/>
    <w:rsid w:val="00F87850"/>
    <w:rsid w:val="00F90191"/>
    <w:rsid w:val="00F90813"/>
    <w:rsid w:val="00F92307"/>
    <w:rsid w:val="00F94DB7"/>
    <w:rsid w:val="00F97D88"/>
    <w:rsid w:val="00FA1316"/>
    <w:rsid w:val="00FA1C90"/>
    <w:rsid w:val="00FA393F"/>
    <w:rsid w:val="00FA7EDC"/>
    <w:rsid w:val="00FB14A0"/>
    <w:rsid w:val="00FB21B4"/>
    <w:rsid w:val="00FB2539"/>
    <w:rsid w:val="00FB3207"/>
    <w:rsid w:val="00FB4A6F"/>
    <w:rsid w:val="00FB77FC"/>
    <w:rsid w:val="00FC02AA"/>
    <w:rsid w:val="00FC5DBE"/>
    <w:rsid w:val="00FC6930"/>
    <w:rsid w:val="00FC7BF4"/>
    <w:rsid w:val="00FC7C91"/>
    <w:rsid w:val="00FD123A"/>
    <w:rsid w:val="00FD18DC"/>
    <w:rsid w:val="00FD2F58"/>
    <w:rsid w:val="00FD42AF"/>
    <w:rsid w:val="00FD46A5"/>
    <w:rsid w:val="00FD48F5"/>
    <w:rsid w:val="00FD6001"/>
    <w:rsid w:val="00FE132C"/>
    <w:rsid w:val="00FE1AB7"/>
    <w:rsid w:val="00FE30DE"/>
    <w:rsid w:val="00FE35B7"/>
    <w:rsid w:val="00FE517B"/>
    <w:rsid w:val="00FE552C"/>
    <w:rsid w:val="00FF3511"/>
    <w:rsid w:val="00FF4291"/>
    <w:rsid w:val="00FF5EC1"/>
    <w:rsid w:val="00FF72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FE71B-3306-4717-BB1E-D4F68B8D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733"/>
    <w:pPr>
      <w:spacing w:after="0" w:line="240" w:lineRule="auto"/>
    </w:pPr>
    <w:rPr>
      <w:sz w:val="24"/>
      <w:szCs w:val="24"/>
    </w:rPr>
  </w:style>
  <w:style w:type="paragraph" w:styleId="Heading1">
    <w:name w:val="heading 1"/>
    <w:basedOn w:val="Normal"/>
    <w:next w:val="Normal"/>
    <w:link w:val="Heading1Char"/>
    <w:uiPriority w:val="9"/>
    <w:qFormat/>
    <w:rsid w:val="00432F7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2F7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2F7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2F7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2F7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2F7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2F7A"/>
    <w:pPr>
      <w:spacing w:before="240" w:after="60"/>
      <w:outlineLvl w:val="6"/>
    </w:pPr>
  </w:style>
  <w:style w:type="paragraph" w:styleId="Heading8">
    <w:name w:val="heading 8"/>
    <w:basedOn w:val="Normal"/>
    <w:next w:val="Normal"/>
    <w:link w:val="Heading8Char"/>
    <w:uiPriority w:val="9"/>
    <w:semiHidden/>
    <w:unhideWhenUsed/>
    <w:qFormat/>
    <w:rsid w:val="00432F7A"/>
    <w:pPr>
      <w:spacing w:before="240" w:after="60"/>
      <w:outlineLvl w:val="7"/>
    </w:pPr>
    <w:rPr>
      <w:i/>
      <w:iCs/>
    </w:rPr>
  </w:style>
  <w:style w:type="paragraph" w:styleId="Heading9">
    <w:name w:val="heading 9"/>
    <w:basedOn w:val="Normal"/>
    <w:next w:val="Normal"/>
    <w:link w:val="Heading9Char"/>
    <w:uiPriority w:val="9"/>
    <w:semiHidden/>
    <w:unhideWhenUsed/>
    <w:qFormat/>
    <w:rsid w:val="00432F7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F7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2F7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2F7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2F7A"/>
    <w:rPr>
      <w:b/>
      <w:bCs/>
      <w:sz w:val="28"/>
      <w:szCs w:val="28"/>
    </w:rPr>
  </w:style>
  <w:style w:type="character" w:customStyle="1" w:styleId="Heading5Char">
    <w:name w:val="Heading 5 Char"/>
    <w:basedOn w:val="DefaultParagraphFont"/>
    <w:link w:val="Heading5"/>
    <w:uiPriority w:val="9"/>
    <w:semiHidden/>
    <w:rsid w:val="00432F7A"/>
    <w:rPr>
      <w:b/>
      <w:bCs/>
      <w:i/>
      <w:iCs/>
      <w:sz w:val="26"/>
      <w:szCs w:val="26"/>
    </w:rPr>
  </w:style>
  <w:style w:type="character" w:customStyle="1" w:styleId="Heading6Char">
    <w:name w:val="Heading 6 Char"/>
    <w:basedOn w:val="DefaultParagraphFont"/>
    <w:link w:val="Heading6"/>
    <w:uiPriority w:val="9"/>
    <w:semiHidden/>
    <w:rsid w:val="00432F7A"/>
    <w:rPr>
      <w:b/>
      <w:bCs/>
    </w:rPr>
  </w:style>
  <w:style w:type="character" w:customStyle="1" w:styleId="Heading7Char">
    <w:name w:val="Heading 7 Char"/>
    <w:basedOn w:val="DefaultParagraphFont"/>
    <w:link w:val="Heading7"/>
    <w:uiPriority w:val="9"/>
    <w:semiHidden/>
    <w:rsid w:val="00432F7A"/>
    <w:rPr>
      <w:sz w:val="24"/>
      <w:szCs w:val="24"/>
    </w:rPr>
  </w:style>
  <w:style w:type="character" w:customStyle="1" w:styleId="Heading8Char">
    <w:name w:val="Heading 8 Char"/>
    <w:basedOn w:val="DefaultParagraphFont"/>
    <w:link w:val="Heading8"/>
    <w:uiPriority w:val="9"/>
    <w:semiHidden/>
    <w:rsid w:val="00432F7A"/>
    <w:rPr>
      <w:i/>
      <w:iCs/>
      <w:sz w:val="24"/>
      <w:szCs w:val="24"/>
    </w:rPr>
  </w:style>
  <w:style w:type="character" w:customStyle="1" w:styleId="Heading9Char">
    <w:name w:val="Heading 9 Char"/>
    <w:basedOn w:val="DefaultParagraphFont"/>
    <w:link w:val="Heading9"/>
    <w:uiPriority w:val="9"/>
    <w:semiHidden/>
    <w:rsid w:val="00432F7A"/>
    <w:rPr>
      <w:rFonts w:asciiTheme="majorHAnsi" w:eastAsiaTheme="majorEastAsia" w:hAnsiTheme="majorHAnsi"/>
    </w:rPr>
  </w:style>
  <w:style w:type="paragraph" w:styleId="Title">
    <w:name w:val="Title"/>
    <w:basedOn w:val="Normal"/>
    <w:next w:val="Normal"/>
    <w:link w:val="TitleChar"/>
    <w:uiPriority w:val="10"/>
    <w:qFormat/>
    <w:rsid w:val="00432F7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2F7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2F7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2F7A"/>
    <w:rPr>
      <w:rFonts w:asciiTheme="majorHAnsi" w:eastAsiaTheme="majorEastAsia" w:hAnsiTheme="majorHAnsi"/>
      <w:sz w:val="24"/>
      <w:szCs w:val="24"/>
    </w:rPr>
  </w:style>
  <w:style w:type="character" w:styleId="Strong">
    <w:name w:val="Strong"/>
    <w:basedOn w:val="DefaultParagraphFont"/>
    <w:uiPriority w:val="22"/>
    <w:qFormat/>
    <w:rsid w:val="00432F7A"/>
    <w:rPr>
      <w:b/>
      <w:bCs/>
    </w:rPr>
  </w:style>
  <w:style w:type="character" w:styleId="Emphasis">
    <w:name w:val="Emphasis"/>
    <w:basedOn w:val="DefaultParagraphFont"/>
    <w:uiPriority w:val="20"/>
    <w:qFormat/>
    <w:rsid w:val="00432F7A"/>
    <w:rPr>
      <w:rFonts w:asciiTheme="minorHAnsi" w:hAnsiTheme="minorHAnsi"/>
      <w:b/>
      <w:i/>
      <w:iCs/>
    </w:rPr>
  </w:style>
  <w:style w:type="paragraph" w:styleId="NoSpacing">
    <w:name w:val="No Spacing"/>
    <w:basedOn w:val="Normal"/>
    <w:uiPriority w:val="1"/>
    <w:qFormat/>
    <w:rsid w:val="00432F7A"/>
    <w:rPr>
      <w:szCs w:val="32"/>
    </w:rPr>
  </w:style>
  <w:style w:type="paragraph" w:styleId="ListParagraph">
    <w:name w:val="List Paragraph"/>
    <w:basedOn w:val="Normal"/>
    <w:uiPriority w:val="34"/>
    <w:qFormat/>
    <w:rsid w:val="00432F7A"/>
    <w:pPr>
      <w:ind w:left="720"/>
      <w:contextualSpacing/>
    </w:pPr>
  </w:style>
  <w:style w:type="paragraph" w:styleId="Quote">
    <w:name w:val="Quote"/>
    <w:basedOn w:val="Normal"/>
    <w:next w:val="Normal"/>
    <w:link w:val="QuoteChar"/>
    <w:uiPriority w:val="29"/>
    <w:qFormat/>
    <w:rsid w:val="00432F7A"/>
    <w:rPr>
      <w:i/>
    </w:rPr>
  </w:style>
  <w:style w:type="character" w:customStyle="1" w:styleId="QuoteChar">
    <w:name w:val="Quote Char"/>
    <w:basedOn w:val="DefaultParagraphFont"/>
    <w:link w:val="Quote"/>
    <w:uiPriority w:val="29"/>
    <w:rsid w:val="00432F7A"/>
    <w:rPr>
      <w:i/>
      <w:sz w:val="24"/>
      <w:szCs w:val="24"/>
    </w:rPr>
  </w:style>
  <w:style w:type="paragraph" w:styleId="IntenseQuote">
    <w:name w:val="Intense Quote"/>
    <w:basedOn w:val="Normal"/>
    <w:next w:val="Normal"/>
    <w:link w:val="IntenseQuoteChar"/>
    <w:uiPriority w:val="30"/>
    <w:qFormat/>
    <w:rsid w:val="00432F7A"/>
    <w:pPr>
      <w:ind w:left="720" w:right="720"/>
    </w:pPr>
    <w:rPr>
      <w:b/>
      <w:i/>
      <w:szCs w:val="22"/>
    </w:rPr>
  </w:style>
  <w:style w:type="character" w:customStyle="1" w:styleId="IntenseQuoteChar">
    <w:name w:val="Intense Quote Char"/>
    <w:basedOn w:val="DefaultParagraphFont"/>
    <w:link w:val="IntenseQuote"/>
    <w:uiPriority w:val="30"/>
    <w:rsid w:val="00432F7A"/>
    <w:rPr>
      <w:b/>
      <w:i/>
      <w:sz w:val="24"/>
    </w:rPr>
  </w:style>
  <w:style w:type="character" w:styleId="SubtleEmphasis">
    <w:name w:val="Subtle Emphasis"/>
    <w:uiPriority w:val="19"/>
    <w:qFormat/>
    <w:rsid w:val="00432F7A"/>
    <w:rPr>
      <w:i/>
      <w:color w:val="5A5A5A" w:themeColor="text1" w:themeTint="A5"/>
    </w:rPr>
  </w:style>
  <w:style w:type="character" w:styleId="IntenseEmphasis">
    <w:name w:val="Intense Emphasis"/>
    <w:basedOn w:val="DefaultParagraphFont"/>
    <w:uiPriority w:val="21"/>
    <w:qFormat/>
    <w:rsid w:val="00432F7A"/>
    <w:rPr>
      <w:b/>
      <w:i/>
      <w:sz w:val="24"/>
      <w:szCs w:val="24"/>
      <w:u w:val="single"/>
    </w:rPr>
  </w:style>
  <w:style w:type="character" w:styleId="SubtleReference">
    <w:name w:val="Subtle Reference"/>
    <w:basedOn w:val="DefaultParagraphFont"/>
    <w:uiPriority w:val="31"/>
    <w:qFormat/>
    <w:rsid w:val="00432F7A"/>
    <w:rPr>
      <w:sz w:val="24"/>
      <w:szCs w:val="24"/>
      <w:u w:val="single"/>
    </w:rPr>
  </w:style>
  <w:style w:type="character" w:styleId="IntenseReference">
    <w:name w:val="Intense Reference"/>
    <w:basedOn w:val="DefaultParagraphFont"/>
    <w:uiPriority w:val="32"/>
    <w:qFormat/>
    <w:rsid w:val="00432F7A"/>
    <w:rPr>
      <w:b/>
      <w:sz w:val="24"/>
      <w:u w:val="single"/>
    </w:rPr>
  </w:style>
  <w:style w:type="character" w:styleId="BookTitle">
    <w:name w:val="Book Title"/>
    <w:basedOn w:val="DefaultParagraphFont"/>
    <w:uiPriority w:val="33"/>
    <w:qFormat/>
    <w:rsid w:val="00432F7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2F7A"/>
    <w:pPr>
      <w:outlineLvl w:val="9"/>
    </w:pPr>
  </w:style>
  <w:style w:type="table" w:styleId="TableGrid">
    <w:name w:val="Table Grid"/>
    <w:basedOn w:val="TableNormal"/>
    <w:uiPriority w:val="59"/>
    <w:rsid w:val="00687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25E2"/>
    <w:rPr>
      <w:rFonts w:ascii="Tahoma" w:hAnsi="Tahoma" w:cs="Tahoma"/>
      <w:sz w:val="16"/>
      <w:szCs w:val="16"/>
    </w:rPr>
  </w:style>
  <w:style w:type="character" w:customStyle="1" w:styleId="BalloonTextChar">
    <w:name w:val="Balloon Text Char"/>
    <w:basedOn w:val="DefaultParagraphFont"/>
    <w:link w:val="BalloonText"/>
    <w:uiPriority w:val="99"/>
    <w:semiHidden/>
    <w:rsid w:val="00F22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Abernethy, Vanessa (ASD-N)</cp:lastModifiedBy>
  <cp:revision>11</cp:revision>
  <cp:lastPrinted>2014-11-20T20:33:00Z</cp:lastPrinted>
  <dcterms:created xsi:type="dcterms:W3CDTF">2013-04-30T15:01:00Z</dcterms:created>
  <dcterms:modified xsi:type="dcterms:W3CDTF">2015-11-17T17:02:00Z</dcterms:modified>
</cp:coreProperties>
</file>