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18" w:rsidRDefault="00FD749D">
      <w:r>
        <w:t>Why Do You Need a Thesis Statement?</w:t>
      </w:r>
    </w:p>
    <w:p w:rsidR="00FD749D" w:rsidRDefault="00FD749D">
      <w:r>
        <w:t>-Helps the writer start their essay and provides direction</w:t>
      </w:r>
    </w:p>
    <w:p w:rsidR="00FD749D" w:rsidRDefault="00FD749D">
      <w:r>
        <w:t>-Informs the reader of what your essay is about and your key points</w:t>
      </w:r>
    </w:p>
    <w:p w:rsidR="00FD749D" w:rsidRDefault="00FD749D">
      <w:r>
        <w:t>-Defines the main argument and how the writer plans on supporting it</w:t>
      </w:r>
    </w:p>
    <w:p w:rsidR="00FD749D" w:rsidRDefault="00FD749D"/>
    <w:p w:rsidR="00FD749D" w:rsidRDefault="00FD749D">
      <w:r>
        <w:t>Keep in Mind</w:t>
      </w:r>
    </w:p>
    <w:p w:rsidR="00FD749D" w:rsidRDefault="00FD749D">
      <w:r>
        <w:t>-Appears at the start of your essay</w:t>
      </w:r>
    </w:p>
    <w:p w:rsidR="00FD749D" w:rsidRDefault="00FD749D">
      <w:r>
        <w:t xml:space="preserve">-Is a clear STATEMENT or claim of the main point that will be argued in the </w:t>
      </w:r>
      <w:proofErr w:type="gramStart"/>
      <w:r>
        <w:t>essay</w:t>
      </w:r>
      <w:proofErr w:type="gramEnd"/>
    </w:p>
    <w:p w:rsidR="00FD749D" w:rsidRDefault="00FD749D">
      <w:r>
        <w:t>-Answers the questions, “What is my opinion on Subject X” and “What am I going to argue in this essay”?</w:t>
      </w:r>
    </w:p>
    <w:p w:rsidR="00FD749D" w:rsidRDefault="00FD749D">
      <w:r>
        <w:t>-Uses clear, direct and meaningful language</w:t>
      </w:r>
    </w:p>
    <w:p w:rsidR="00FD749D" w:rsidRDefault="00FD749D"/>
    <w:p w:rsidR="00FD749D" w:rsidRDefault="00FD749D">
      <w:r>
        <w:t>AVOID</w:t>
      </w:r>
    </w:p>
    <w:p w:rsidR="00FD749D" w:rsidRDefault="00FD749D">
      <w:r>
        <w:t>-</w:t>
      </w:r>
      <w:r>
        <w:rPr>
          <w:u w:val="single"/>
        </w:rPr>
        <w:t xml:space="preserve">DO </w:t>
      </w:r>
      <w:proofErr w:type="gramStart"/>
      <w:r>
        <w:rPr>
          <w:u w:val="single"/>
        </w:rPr>
        <w:t xml:space="preserve">NOT </w:t>
      </w:r>
      <w:r>
        <w:t xml:space="preserve"> try</w:t>
      </w:r>
      <w:proofErr w:type="gramEnd"/>
      <w:r>
        <w:t xml:space="preserve"> to cover more than one idea.  This will make the essay confusing for both yourself and the reader</w:t>
      </w:r>
    </w:p>
    <w:p w:rsidR="00FD749D" w:rsidRDefault="00FD749D">
      <w:r>
        <w:t>-</w:t>
      </w:r>
      <w:r>
        <w:rPr>
          <w:u w:val="single"/>
        </w:rPr>
        <w:t xml:space="preserve">DO NOT </w:t>
      </w:r>
      <w:r>
        <w:t>simply state your opinion but rather provide a statement that you can later support with evidence</w:t>
      </w:r>
    </w:p>
    <w:p w:rsidR="00FD749D" w:rsidRDefault="00FD749D">
      <w:r>
        <w:t>-</w:t>
      </w:r>
      <w:r>
        <w:rPr>
          <w:u w:val="single"/>
        </w:rPr>
        <w:t xml:space="preserve">DO NOT </w:t>
      </w:r>
      <w:r>
        <w:t>confuse the reader with your statement.  Your position needs to be clear</w:t>
      </w:r>
    </w:p>
    <w:p w:rsidR="00FD749D" w:rsidRDefault="00FD749D"/>
    <w:p w:rsidR="00FD749D" w:rsidRDefault="00FD749D">
      <w:r>
        <w:t>EXAMPLE</w:t>
      </w:r>
    </w:p>
    <w:p w:rsidR="00FD749D" w:rsidRDefault="00FD749D">
      <w:r>
        <w:t>“Child abuse laws in this state are too lenient for repeat offenders”.</w:t>
      </w:r>
    </w:p>
    <w:p w:rsidR="00FD749D" w:rsidRPr="00FD749D" w:rsidRDefault="00FD749D">
      <w:bookmarkStart w:id="0" w:name="_GoBack"/>
      <w:bookmarkEnd w:id="0"/>
    </w:p>
    <w:sectPr w:rsidR="00FD749D" w:rsidRPr="00FD7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9D"/>
    <w:rsid w:val="008D1418"/>
    <w:rsid w:val="00FD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0EF02-F4FC-436F-8050-FB2326FB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Watling, Michael (ASD-N)</dc:creator>
  <cp:keywords/>
  <dc:description/>
  <cp:lastModifiedBy>Watling, Michael (ASD-N)</cp:lastModifiedBy>
  <cp:revision>1</cp:revision>
  <dcterms:created xsi:type="dcterms:W3CDTF">2015-12-04T15:58:00Z</dcterms:created>
  <dcterms:modified xsi:type="dcterms:W3CDTF">2015-12-04T16:05:00Z</dcterms:modified>
</cp:coreProperties>
</file>