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36" w:rsidRDefault="00DC6B53">
      <w:r>
        <w:t>Unit summative Unit 2</w:t>
      </w:r>
    </w:p>
    <w:p w:rsidR="00DC6B53" w:rsidRDefault="00DC6B53">
      <w:r>
        <w:t xml:space="preserve">The unit test that you will write this week will reflect the outcomes studied in this unit. </w:t>
      </w:r>
    </w:p>
    <w:p w:rsidR="00DC6B53" w:rsidRDefault="00DC6B53">
      <w:r>
        <w:t>You will be required to study notes given on child development and will be expected to match situations with developmental stages.</w:t>
      </w:r>
    </w:p>
    <w:p w:rsidR="00D27C7C" w:rsidRDefault="00D27C7C">
      <w:r>
        <w:t>Notes from the test when we had the LGBTA guest speakers</w:t>
      </w:r>
      <w:bookmarkStart w:id="0" w:name="_GoBack"/>
      <w:bookmarkEnd w:id="0"/>
    </w:p>
    <w:p w:rsidR="00967020" w:rsidRDefault="00967020">
      <w:r>
        <w:t>Know the 3 psychologists and their theories (matching)</w:t>
      </w:r>
    </w:p>
    <w:p w:rsidR="00DC6B53" w:rsidRDefault="00DC6B53">
      <w:r>
        <w:t>There will be 3 short essay questions that will allow you to reflect the knowledge that you have gained on the topics of choosing proper nutritional food, rights and responsibilities of dating, and the importance of giving back to others.</w:t>
      </w:r>
    </w:p>
    <w:p w:rsidR="00967020" w:rsidRDefault="00DC6B53">
      <w:r>
        <w:t>You will be expected to answer questions concerning technology and</w:t>
      </w:r>
      <w:r w:rsidR="00D27C7C">
        <w:t xml:space="preserve"> the developing brain as studied</w:t>
      </w:r>
      <w:r>
        <w:t xml:space="preserve"> in class.</w:t>
      </w:r>
    </w:p>
    <w:p w:rsidR="00967020" w:rsidRDefault="00967020">
      <w:r>
        <w:t>5 things technology does to your brain.</w:t>
      </w:r>
    </w:p>
    <w:p w:rsidR="00967020" w:rsidRDefault="00967020">
      <w:r>
        <w:t xml:space="preserve">Tips for sleeping </w:t>
      </w:r>
    </w:p>
    <w:p w:rsidR="00967020" w:rsidRDefault="00967020"/>
    <w:p w:rsidR="00967020" w:rsidRDefault="00967020"/>
    <w:p w:rsidR="00DC6B53" w:rsidRDefault="00DC6B53"/>
    <w:p w:rsidR="00DC6B53" w:rsidRDefault="00DC6B53"/>
    <w:sectPr w:rsidR="00DC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53"/>
    <w:rsid w:val="001B5136"/>
    <w:rsid w:val="00967020"/>
    <w:rsid w:val="00D27C7C"/>
    <w:rsid w:val="00DC6B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41EBD-6F39-4142-9651-CE4AD982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C"/>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118</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Doucet, Cindy (ASD-N)</dc:creator>
  <cp:keywords/>
  <dc:description/>
  <cp:lastModifiedBy>Doucet, Cindy (ASD-N)</cp:lastModifiedBy>
  <cp:revision>3</cp:revision>
  <cp:lastPrinted>2015-12-16T13:05:00Z</cp:lastPrinted>
  <dcterms:created xsi:type="dcterms:W3CDTF">2015-12-14T10:25:00Z</dcterms:created>
  <dcterms:modified xsi:type="dcterms:W3CDTF">2015-12-16T13:31:00Z</dcterms:modified>
</cp:coreProperties>
</file>